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4FE20">
      <w:pPr>
        <w:pStyle w:val="4"/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44"/>
          <w:szCs w:val="44"/>
          <w:lang w:eastAsia="zh-CN"/>
        </w:rPr>
        <w:t>关于CG-ZZ-202604-AHB-STHJ-0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44"/>
          <w:szCs w:val="44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44"/>
          <w:szCs w:val="4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44"/>
          <w:szCs w:val="44"/>
          <w:lang w:val="en-US" w:eastAsia="zh-CN"/>
        </w:rPr>
        <w:t>三门峡区域各矿区周边环境检测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44"/>
          <w:szCs w:val="44"/>
          <w:lang w:eastAsia="zh-CN"/>
        </w:rPr>
        <w:t>技术服务</w:t>
      </w:r>
    </w:p>
    <w:p w14:paraId="002C0368">
      <w:pPr>
        <w:pStyle w:val="4"/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44"/>
          <w:szCs w:val="44"/>
          <w:lang w:eastAsia="zh-CN"/>
        </w:rPr>
        <w:t>采购失败公告</w:t>
      </w:r>
    </w:p>
    <w:p w14:paraId="0D8D4E59">
      <w:pPr>
        <w:pStyle w:val="4"/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eastAsia="zh-CN"/>
        </w:rPr>
      </w:pPr>
    </w:p>
    <w:p w14:paraId="14D89C64">
      <w:pPr>
        <w:pStyle w:val="4"/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中铝中州铝业有限公司于20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发布了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三门峡区域各矿区周边环境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技术服务(编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CG-ZZ-202604-AHB-STHJ-012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)的采购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此次采用竞价采购，采购报价截止时间为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14:00。</w:t>
      </w:r>
    </w:p>
    <w:p w14:paraId="0B5D98EE">
      <w:pPr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ˎ̥" w:hAnsi="ˎ̥" w:eastAsiaTheme="minorEastAsia" w:cstheme="minorBidi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由于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两家报价单位未通过初步评审，导致报价人不足三家，故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此次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采购结果失败，具体采购时间另行发布公告。</w:t>
      </w:r>
    </w:p>
    <w:p w14:paraId="2B7D560C">
      <w:pPr>
        <w:pStyle w:val="4"/>
        <w:keepNext w:val="0"/>
        <w:keepLines w:val="0"/>
        <w:pageBreakBefore w:val="0"/>
        <w:widowControl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特此公告！</w:t>
      </w:r>
    </w:p>
    <w:p w14:paraId="59AA70F4">
      <w:pPr>
        <w:pStyle w:val="4"/>
        <w:keepNext w:val="0"/>
        <w:keepLines w:val="0"/>
        <w:pageBreakBefore w:val="0"/>
        <w:widowControl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9FFBDCF">
      <w:pPr>
        <w:pStyle w:val="4"/>
        <w:keepNext w:val="0"/>
        <w:keepLines w:val="0"/>
        <w:pageBreakBefore w:val="0"/>
        <w:widowControl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 w14:paraId="3B31B81F">
      <w:pPr>
        <w:pStyle w:val="4"/>
        <w:keepNext w:val="0"/>
        <w:keepLines w:val="0"/>
        <w:pageBreakBefore w:val="0"/>
        <w:widowControl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ˎ̥" w:hAnsi="ˎ̥"/>
          <w:color w:val="000000"/>
          <w:sz w:val="18"/>
          <w:szCs w:val="18"/>
        </w:rPr>
      </w:pPr>
      <w:r>
        <w:rPr>
          <w:rFonts w:ascii="ˎ̥" w:hAnsi="ˎ̥"/>
          <w:color w:val="000000"/>
          <w:sz w:val="18"/>
          <w:szCs w:val="18"/>
        </w:rPr>
        <w:t> </w:t>
      </w:r>
    </w:p>
    <w:p w14:paraId="76337E31">
      <w:pPr>
        <w:pStyle w:val="4"/>
        <w:keepNext w:val="0"/>
        <w:keepLines w:val="0"/>
        <w:pageBreakBefore w:val="0"/>
        <w:widowControl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ˎ̥" w:hAnsi="ˎ̥"/>
          <w:color w:val="000000"/>
          <w:sz w:val="28"/>
          <w:szCs w:val="28"/>
        </w:rPr>
        <w:t>　　　　　　　　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中铝中州铝业有限公司安全环保健康部</w:t>
      </w:r>
    </w:p>
    <w:p w14:paraId="58655934">
      <w:pPr>
        <w:pStyle w:val="4"/>
        <w:keepNext w:val="0"/>
        <w:keepLines w:val="0"/>
        <w:pageBreakBefore w:val="0"/>
        <w:widowControl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日</w:t>
      </w:r>
    </w:p>
    <w:p w14:paraId="64F935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CB"/>
    <w:rsid w:val="000206B5"/>
    <w:rsid w:val="000502C0"/>
    <w:rsid w:val="000C3134"/>
    <w:rsid w:val="003D14AA"/>
    <w:rsid w:val="0075666D"/>
    <w:rsid w:val="008B3EF8"/>
    <w:rsid w:val="0097274B"/>
    <w:rsid w:val="00992F43"/>
    <w:rsid w:val="009E3BCD"/>
    <w:rsid w:val="009E4B14"/>
    <w:rsid w:val="009F16F3"/>
    <w:rsid w:val="00AA76F5"/>
    <w:rsid w:val="00B767CB"/>
    <w:rsid w:val="00BB5347"/>
    <w:rsid w:val="00D26509"/>
    <w:rsid w:val="00F50B0F"/>
    <w:rsid w:val="01B65EE7"/>
    <w:rsid w:val="08D767A2"/>
    <w:rsid w:val="092B0EC8"/>
    <w:rsid w:val="098C6A1C"/>
    <w:rsid w:val="0FA1275E"/>
    <w:rsid w:val="0FCA534F"/>
    <w:rsid w:val="206375BB"/>
    <w:rsid w:val="29E506C3"/>
    <w:rsid w:val="2A9D28DE"/>
    <w:rsid w:val="2BD73A0A"/>
    <w:rsid w:val="31242D7A"/>
    <w:rsid w:val="327A688C"/>
    <w:rsid w:val="35872C71"/>
    <w:rsid w:val="3818723F"/>
    <w:rsid w:val="3ACB4F85"/>
    <w:rsid w:val="3BF257CA"/>
    <w:rsid w:val="3F132CEB"/>
    <w:rsid w:val="42C13E4F"/>
    <w:rsid w:val="51E17694"/>
    <w:rsid w:val="54057727"/>
    <w:rsid w:val="5BEF1175"/>
    <w:rsid w:val="619C1DD3"/>
    <w:rsid w:val="61D70A2D"/>
    <w:rsid w:val="651954EB"/>
    <w:rsid w:val="66527326"/>
    <w:rsid w:val="6B052492"/>
    <w:rsid w:val="6BED211B"/>
    <w:rsid w:val="6C335ED4"/>
    <w:rsid w:val="722E36E6"/>
    <w:rsid w:val="782A7532"/>
    <w:rsid w:val="7A1F413F"/>
    <w:rsid w:val="7C82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322</Words>
  <Characters>395</Characters>
  <Lines>3</Lines>
  <Paragraphs>1</Paragraphs>
  <TotalTime>10</TotalTime>
  <ScaleCrop>false</ScaleCrop>
  <LinksUpToDate>false</LinksUpToDate>
  <CharactersWithSpaces>436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2017-03-14T05:01:00Z</dcterms:created>
  <dc:creator>聂永超(nieyongchao)</dc:creator>
  <cp:lastModifiedBy>雾里看花</cp:lastModifiedBy>
  <dcterms:modified xsi:type="dcterms:W3CDTF">2026-04-24T07:42:05Z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5C24C0F83576448B938B97797B01794C</vt:lpwstr>
  </property>
  <property fmtid="{D5CDD505-2E9C-101B-9397-08002B2CF9AE}" pid="4" name="KSOTemplateDocerSaveRecord">
    <vt:lpwstr>eyJoZGlkIjoiYjlmYTdhMTExZmQzNjY4M2U4ZmUwMGQwNWIxYmIwNzciLCJ1c2VySWQiOiIxMjMzMTQ2NDE3In0=</vt:lpwstr>
  </property>
</Properties>
</file>