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关于“2026年中州宾馆洗涤服务”项目中选人变更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公告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2026年中州宾馆洗涤服务项目（采购编号CG-ZZLC-202603-SCGK-SCJSS-001）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因</w:t>
      </w:r>
      <w:r>
        <w:rPr>
          <w:rFonts w:hint="eastAsia" w:ascii="仿宋_GB2312" w:hAnsi="仿宋" w:eastAsia="仿宋_GB2312"/>
          <w:sz w:val="28"/>
          <w:szCs w:val="28"/>
        </w:rPr>
        <w:t>第一顺位候选人荥阳市富丽布草保洁有限公司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主动放弃中选资格，</w:t>
      </w:r>
      <w:r>
        <w:rPr>
          <w:rFonts w:hint="eastAsia" w:ascii="仿宋_GB2312" w:hAnsi="仿宋" w:eastAsia="仿宋_GB2312"/>
          <w:sz w:val="28"/>
          <w:szCs w:val="28"/>
        </w:rPr>
        <w:t>根据《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河南中州铝厂有限公司</w:t>
      </w:r>
      <w:r>
        <w:rPr>
          <w:rFonts w:hint="eastAsia" w:ascii="仿宋_GB2312" w:hAnsi="仿宋" w:eastAsia="仿宋_GB2312"/>
          <w:sz w:val="28"/>
          <w:szCs w:val="28"/>
        </w:rPr>
        <w:t>采购管理和监督办法》，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拟变更第二顺位</w:t>
      </w:r>
      <w:r>
        <w:rPr>
          <w:rFonts w:hint="eastAsia" w:ascii="仿宋_GB2312" w:hAnsi="仿宋" w:eastAsia="仿宋_GB2312"/>
          <w:sz w:val="28"/>
          <w:szCs w:val="28"/>
        </w:rPr>
        <w:t>候选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焦作市洁力帮洗涤服务有限公司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  <w:t>为中选人。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纪检监察部门投诉举报电话：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中铝中州铝业有限公司：0391-3503580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中国铝业股份有限公司：010-82298446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中国铝业集团有限公司：010-82298683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邮箱：zzlyjw02@126.com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特此公告。</w:t>
      </w:r>
    </w:p>
    <w:p>
      <w:pPr>
        <w:spacing w:line="560" w:lineRule="exact"/>
        <w:ind w:firstLine="560" w:firstLineChars="200"/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  <w:t xml:space="preserve">                                 生产管控中心</w:t>
      </w:r>
    </w:p>
    <w:p>
      <w:pPr>
        <w:spacing w:line="560" w:lineRule="exact"/>
        <w:ind w:firstLine="560" w:firstLineChars="200"/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  <w:t xml:space="preserve">                                202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hAnsi="FZXiaoBiaoSong-B05S" w:eastAsia="仿宋_GB2312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XiaoBiaoSong-B05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D0"/>
    <w:rsid w:val="0002684C"/>
    <w:rsid w:val="00027500"/>
    <w:rsid w:val="00063DC5"/>
    <w:rsid w:val="00063EDF"/>
    <w:rsid w:val="0007384E"/>
    <w:rsid w:val="000826D7"/>
    <w:rsid w:val="000F2744"/>
    <w:rsid w:val="00195F39"/>
    <w:rsid w:val="001D44D0"/>
    <w:rsid w:val="0020371E"/>
    <w:rsid w:val="00286474"/>
    <w:rsid w:val="002A07A9"/>
    <w:rsid w:val="002B2264"/>
    <w:rsid w:val="002F2598"/>
    <w:rsid w:val="002F5663"/>
    <w:rsid w:val="0031387D"/>
    <w:rsid w:val="00346943"/>
    <w:rsid w:val="00353CDF"/>
    <w:rsid w:val="00361B4E"/>
    <w:rsid w:val="00447EB5"/>
    <w:rsid w:val="004678D1"/>
    <w:rsid w:val="00485FCB"/>
    <w:rsid w:val="004B1CA8"/>
    <w:rsid w:val="004D12CA"/>
    <w:rsid w:val="004E268C"/>
    <w:rsid w:val="00562348"/>
    <w:rsid w:val="005842EF"/>
    <w:rsid w:val="00591E19"/>
    <w:rsid w:val="005B1C61"/>
    <w:rsid w:val="00655708"/>
    <w:rsid w:val="00672AA0"/>
    <w:rsid w:val="00697BDC"/>
    <w:rsid w:val="006E72A0"/>
    <w:rsid w:val="006F1144"/>
    <w:rsid w:val="00702E6C"/>
    <w:rsid w:val="00731581"/>
    <w:rsid w:val="00733BEC"/>
    <w:rsid w:val="00770601"/>
    <w:rsid w:val="007D6479"/>
    <w:rsid w:val="0089554E"/>
    <w:rsid w:val="008F781D"/>
    <w:rsid w:val="00927CF2"/>
    <w:rsid w:val="009931A1"/>
    <w:rsid w:val="009B1E56"/>
    <w:rsid w:val="009C0F35"/>
    <w:rsid w:val="009E3B15"/>
    <w:rsid w:val="009F3DD4"/>
    <w:rsid w:val="00A06B0E"/>
    <w:rsid w:val="00A06FE0"/>
    <w:rsid w:val="00A94588"/>
    <w:rsid w:val="00B21A9D"/>
    <w:rsid w:val="00B2622A"/>
    <w:rsid w:val="00B8358C"/>
    <w:rsid w:val="00B835D6"/>
    <w:rsid w:val="00C31A02"/>
    <w:rsid w:val="00C325DB"/>
    <w:rsid w:val="00C35212"/>
    <w:rsid w:val="00C776EE"/>
    <w:rsid w:val="00C8083B"/>
    <w:rsid w:val="00D042AF"/>
    <w:rsid w:val="00D17B55"/>
    <w:rsid w:val="00D324E3"/>
    <w:rsid w:val="00D4782D"/>
    <w:rsid w:val="00E565E1"/>
    <w:rsid w:val="00F429B0"/>
    <w:rsid w:val="00F552E0"/>
    <w:rsid w:val="00F7187E"/>
    <w:rsid w:val="0CAD30C9"/>
    <w:rsid w:val="0E871D2C"/>
    <w:rsid w:val="400303AF"/>
    <w:rsid w:val="41124699"/>
    <w:rsid w:val="6E1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2023-02-16T05:45:00Z</dcterms:created>
  <dc:creator>王华宾</dc:creator>
  <cp:lastModifiedBy>Administrator</cp:lastModifiedBy>
  <dcterms:modified xsi:type="dcterms:W3CDTF">2026-03-27T02:51:21Z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1E0600A9304B49C3A45C16A89DCD5CC4</vt:lpwstr>
  </property>
</Properties>
</file>