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2A14" w14:textId="77777777" w:rsidR="00B344F6" w:rsidRDefault="00284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D634429" w14:textId="61A6605F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 w:rsidR="00D85115" w:rsidRPr="00D85115">
        <w:rPr>
          <w:sz w:val="32"/>
          <w:szCs w:val="32"/>
        </w:rPr>
        <w:t>CG-ZZ-202504-SCGK-NYK-006</w:t>
      </w:r>
    </w:p>
    <w:p w14:paraId="643AE5AF" w14:textId="69F7B9F0" w:rsidR="00B344F6" w:rsidRDefault="0028453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3242CF" w:rsidRPr="003242CF">
        <w:rPr>
          <w:rFonts w:hint="eastAsia"/>
          <w:sz w:val="32"/>
          <w:szCs w:val="32"/>
        </w:rPr>
        <w:t>中州铝业放射源在线监管平台专线</w:t>
      </w:r>
      <w:r w:rsidR="007A69E3" w:rsidRPr="007A69E3">
        <w:rPr>
          <w:rFonts w:hint="eastAsia"/>
          <w:sz w:val="32"/>
          <w:szCs w:val="32"/>
        </w:rPr>
        <w:t xml:space="preserve"> </w:t>
      </w:r>
      <w:r w:rsidR="00294ABC">
        <w:rPr>
          <w:sz w:val="32"/>
          <w:szCs w:val="32"/>
        </w:rPr>
        <w:t xml:space="preserve"> </w:t>
      </w:r>
    </w:p>
    <w:p w14:paraId="428A501A" w14:textId="0194F380" w:rsidR="00B344F6" w:rsidRPr="00294ABC" w:rsidRDefault="00284532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 w:rsidR="00294ABC">
        <w:rPr>
          <w:rFonts w:hint="eastAsia"/>
          <w:sz w:val="32"/>
          <w:szCs w:val="32"/>
        </w:rPr>
        <w:t>:</w:t>
      </w:r>
      <w:r w:rsidR="004C0F1E" w:rsidRPr="004C0F1E">
        <w:rPr>
          <w:rFonts w:hint="eastAsia"/>
        </w:rPr>
        <w:t xml:space="preserve"> </w:t>
      </w:r>
      <w:r w:rsidR="007D1DC7" w:rsidRPr="00121E8E">
        <w:rPr>
          <w:rFonts w:hint="eastAsia"/>
          <w:sz w:val="32"/>
          <w:szCs w:val="32"/>
        </w:rPr>
        <w:t>中国移动通信集团河南有限公司焦作分公司</w:t>
      </w:r>
    </w:p>
    <w:p w14:paraId="24F0B080" w14:textId="70DBD2DE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 w14:paraId="40AFEDD9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 w14:paraId="38448562" w14:textId="77777777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 w14:paraId="7B534710" w14:textId="1868F01C" w:rsidR="00284532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hyperlink r:id="rId7" w:history="1">
        <w:r w:rsidRPr="00307E4D">
          <w:rPr>
            <w:rStyle w:val="a7"/>
            <w:sz w:val="32"/>
            <w:szCs w:val="32"/>
          </w:rPr>
          <w:t>zzlyjw02@126.com</w:t>
        </w:r>
      </w:hyperlink>
    </w:p>
    <w:p w14:paraId="66F1E01A" w14:textId="099A30EA" w:rsidR="00B344F6" w:rsidRDefault="00284532" w:rsidP="0028453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82F438C" w14:textId="77777777" w:rsidR="00B344F6" w:rsidRDefault="00284532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83F4698" w14:textId="144687FE" w:rsidR="00B344F6" w:rsidRDefault="00284532">
      <w:pPr>
        <w:ind w:firstLineChars="3400" w:firstLine="10880"/>
        <w:rPr>
          <w:sz w:val="32"/>
          <w:szCs w:val="32"/>
        </w:rPr>
      </w:pPr>
      <w:r w:rsidRPr="004C0F1E">
        <w:rPr>
          <w:rFonts w:hint="eastAsia"/>
          <w:sz w:val="32"/>
          <w:szCs w:val="32"/>
        </w:rPr>
        <w:t>202</w:t>
      </w:r>
      <w:r w:rsidR="006258CD" w:rsidRPr="004C0F1E">
        <w:rPr>
          <w:sz w:val="32"/>
          <w:szCs w:val="32"/>
        </w:rPr>
        <w:t>4</w:t>
      </w:r>
      <w:r w:rsidRPr="004C0F1E">
        <w:rPr>
          <w:rFonts w:hint="eastAsia"/>
          <w:sz w:val="32"/>
          <w:szCs w:val="32"/>
        </w:rPr>
        <w:t>-</w:t>
      </w:r>
      <w:r w:rsidR="00121E8E">
        <w:rPr>
          <w:sz w:val="32"/>
          <w:szCs w:val="32"/>
        </w:rPr>
        <w:t>5</w:t>
      </w:r>
      <w:r w:rsidRPr="004C0F1E">
        <w:rPr>
          <w:rFonts w:hint="eastAsia"/>
          <w:sz w:val="32"/>
          <w:szCs w:val="32"/>
        </w:rPr>
        <w:t>-</w:t>
      </w:r>
      <w:r w:rsidR="00D85115">
        <w:rPr>
          <w:sz w:val="32"/>
          <w:szCs w:val="32"/>
        </w:rPr>
        <w:t>10</w:t>
      </w:r>
    </w:p>
    <w:sectPr w:rsidR="00B344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785E" w14:textId="77777777" w:rsidR="00F04B7F" w:rsidRDefault="00F04B7F" w:rsidP="007A69E3">
      <w:r>
        <w:separator/>
      </w:r>
    </w:p>
  </w:endnote>
  <w:endnote w:type="continuationSeparator" w:id="0">
    <w:p w14:paraId="07FF2D72" w14:textId="77777777" w:rsidR="00F04B7F" w:rsidRDefault="00F04B7F" w:rsidP="007A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0DA5" w14:textId="77777777" w:rsidR="00F04B7F" w:rsidRDefault="00F04B7F" w:rsidP="007A69E3">
      <w:r>
        <w:separator/>
      </w:r>
    </w:p>
  </w:footnote>
  <w:footnote w:type="continuationSeparator" w:id="0">
    <w:p w14:paraId="66ACE8BF" w14:textId="77777777" w:rsidR="00F04B7F" w:rsidRDefault="00F04B7F" w:rsidP="007A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00BF2"/>
    <w:rsid w:val="00015B9E"/>
    <w:rsid w:val="00043BCC"/>
    <w:rsid w:val="000A0BDC"/>
    <w:rsid w:val="000A0D11"/>
    <w:rsid w:val="000A311E"/>
    <w:rsid w:val="001000A9"/>
    <w:rsid w:val="00121E8E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94ABC"/>
    <w:rsid w:val="002A110D"/>
    <w:rsid w:val="002A1A96"/>
    <w:rsid w:val="002E7113"/>
    <w:rsid w:val="002E7E03"/>
    <w:rsid w:val="002F71A2"/>
    <w:rsid w:val="003006FB"/>
    <w:rsid w:val="003242CF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0F1E"/>
    <w:rsid w:val="004C6774"/>
    <w:rsid w:val="004C755F"/>
    <w:rsid w:val="005161BD"/>
    <w:rsid w:val="00530CAC"/>
    <w:rsid w:val="00543FC5"/>
    <w:rsid w:val="005776C3"/>
    <w:rsid w:val="00597C8C"/>
    <w:rsid w:val="005A2891"/>
    <w:rsid w:val="005B0E9F"/>
    <w:rsid w:val="005B532D"/>
    <w:rsid w:val="005C3416"/>
    <w:rsid w:val="005D1BEC"/>
    <w:rsid w:val="005D63F4"/>
    <w:rsid w:val="00602D0F"/>
    <w:rsid w:val="006217ED"/>
    <w:rsid w:val="00622AD9"/>
    <w:rsid w:val="00622D18"/>
    <w:rsid w:val="006258CD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A69E3"/>
    <w:rsid w:val="007D1DC7"/>
    <w:rsid w:val="007F47BC"/>
    <w:rsid w:val="00832781"/>
    <w:rsid w:val="00832830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344F6"/>
    <w:rsid w:val="00B54557"/>
    <w:rsid w:val="00B65C03"/>
    <w:rsid w:val="00B77E41"/>
    <w:rsid w:val="00B8300E"/>
    <w:rsid w:val="00B830D7"/>
    <w:rsid w:val="00BC023E"/>
    <w:rsid w:val="00BD4F79"/>
    <w:rsid w:val="00BF34FE"/>
    <w:rsid w:val="00C14FEE"/>
    <w:rsid w:val="00C15D7C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85115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04B7F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C823E"/>
  <w15:docId w15:val="{AD5BFB67-1E18-479A-AA1E-BA76BB8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28453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lyjw02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21</cp:revision>
  <dcterms:created xsi:type="dcterms:W3CDTF">2021-03-12T06:33:00Z</dcterms:created>
  <dcterms:modified xsi:type="dcterms:W3CDTF">2025-05-10T00:22:00Z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