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A14" w14:textId="23E84033" w:rsidR="00B344F6" w:rsidRDefault="002845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</w:t>
      </w:r>
      <w:r w:rsidR="00880D16">
        <w:rPr>
          <w:rFonts w:hint="eastAsia"/>
          <w:sz w:val="32"/>
          <w:szCs w:val="32"/>
        </w:rPr>
        <w:t>结果</w:t>
      </w:r>
      <w:r>
        <w:rPr>
          <w:rFonts w:hint="eastAsia"/>
          <w:sz w:val="32"/>
          <w:szCs w:val="32"/>
        </w:rPr>
        <w:t>公告</w:t>
      </w:r>
    </w:p>
    <w:p w14:paraId="7D634429" w14:textId="4C890FA7" w:rsidR="00B344F6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 w:rsidR="00880D16" w:rsidRPr="00880D16">
        <w:rPr>
          <w:sz w:val="32"/>
          <w:szCs w:val="32"/>
        </w:rPr>
        <w:t>CG-ZZ-202406-SCGK-NYK-008</w:t>
      </w:r>
    </w:p>
    <w:p w14:paraId="6EBBC1E5" w14:textId="1D191268" w:rsidR="005E6EB7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880D16" w:rsidRPr="00880D16">
        <w:rPr>
          <w:rFonts w:hint="eastAsia"/>
          <w:sz w:val="32"/>
          <w:szCs w:val="32"/>
        </w:rPr>
        <w:t>生活污水处理站在线监测仪器仪表更换专用试剂</w:t>
      </w:r>
      <w:r w:rsidR="0090334D">
        <w:rPr>
          <w:sz w:val="32"/>
          <w:szCs w:val="32"/>
        </w:rPr>
        <w:t xml:space="preserve"> </w:t>
      </w:r>
    </w:p>
    <w:p w14:paraId="428A501A" w14:textId="34C89042" w:rsidR="00B344F6" w:rsidRDefault="00284532">
      <w:pPr>
        <w:jc w:val="left"/>
        <w:rPr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 w:rsidR="00880D16" w:rsidRPr="00880D16">
        <w:rPr>
          <w:rFonts w:hint="eastAsia"/>
          <w:sz w:val="32"/>
          <w:szCs w:val="32"/>
        </w:rPr>
        <w:t>中仪普发智能科技（河南）有限公司</w:t>
      </w:r>
      <w:r w:rsidR="00880D16">
        <w:rPr>
          <w:sz w:val="32"/>
          <w:szCs w:val="32"/>
        </w:rPr>
        <w:t xml:space="preserve"> </w:t>
      </w:r>
    </w:p>
    <w:p w14:paraId="24F0B080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投诉举报部门：纪委工作部（审计部）</w:t>
      </w:r>
    </w:p>
    <w:p w14:paraId="40AFEDD9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0391-3503580 </w:t>
      </w:r>
    </w:p>
    <w:p w14:paraId="38448562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sz w:val="32"/>
          <w:szCs w:val="32"/>
        </w:rPr>
        <w:t>0391-3502465</w:t>
      </w:r>
    </w:p>
    <w:p w14:paraId="7B534710" w14:textId="1868F01C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hyperlink r:id="rId7" w:history="1">
        <w:r w:rsidRPr="00307E4D">
          <w:rPr>
            <w:rStyle w:val="a7"/>
            <w:sz w:val="32"/>
            <w:szCs w:val="32"/>
          </w:rPr>
          <w:t>zzlyjw02@126.com</w:t>
        </w:r>
      </w:hyperlink>
    </w:p>
    <w:p w14:paraId="66F1E01A" w14:textId="099A30EA" w:rsidR="00B344F6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14:paraId="682F438C" w14:textId="77777777" w:rsidR="00B344F6" w:rsidRDefault="00284532">
      <w:pPr>
        <w:ind w:firstLineChars="2650" w:firstLine="848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 w14:paraId="783F4698" w14:textId="1444B18B" w:rsidR="00B344F6" w:rsidRPr="00880D16" w:rsidRDefault="00284532">
      <w:pPr>
        <w:ind w:firstLineChars="3400" w:firstLine="10880"/>
        <w:rPr>
          <w:sz w:val="32"/>
          <w:szCs w:val="32"/>
        </w:rPr>
      </w:pPr>
      <w:r w:rsidRPr="00880D16">
        <w:rPr>
          <w:rFonts w:hint="eastAsia"/>
          <w:sz w:val="32"/>
          <w:szCs w:val="32"/>
        </w:rPr>
        <w:t>202</w:t>
      </w:r>
      <w:r w:rsidR="006258CD" w:rsidRPr="00880D16">
        <w:rPr>
          <w:sz w:val="32"/>
          <w:szCs w:val="32"/>
        </w:rPr>
        <w:t>4</w:t>
      </w:r>
      <w:r w:rsidRPr="00880D16">
        <w:rPr>
          <w:rFonts w:hint="eastAsia"/>
          <w:sz w:val="32"/>
          <w:szCs w:val="32"/>
        </w:rPr>
        <w:t>-</w:t>
      </w:r>
      <w:r w:rsidR="00880D16" w:rsidRPr="00880D16">
        <w:rPr>
          <w:sz w:val="32"/>
          <w:szCs w:val="32"/>
        </w:rPr>
        <w:t>7</w:t>
      </w:r>
      <w:r w:rsidRPr="00880D16">
        <w:rPr>
          <w:rFonts w:hint="eastAsia"/>
          <w:sz w:val="32"/>
          <w:szCs w:val="32"/>
        </w:rPr>
        <w:t>-</w:t>
      </w:r>
      <w:r w:rsidR="00880D16" w:rsidRPr="00880D16">
        <w:rPr>
          <w:sz w:val="32"/>
          <w:szCs w:val="32"/>
        </w:rPr>
        <w:t>1</w:t>
      </w:r>
      <w:r w:rsidR="005B1345">
        <w:rPr>
          <w:sz w:val="32"/>
          <w:szCs w:val="32"/>
        </w:rPr>
        <w:t>2</w:t>
      </w:r>
    </w:p>
    <w:sectPr w:rsidR="00B344F6" w:rsidRPr="00880D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C8E0" w14:textId="77777777" w:rsidR="00304106" w:rsidRDefault="00304106" w:rsidP="006345E7">
      <w:r>
        <w:separator/>
      </w:r>
    </w:p>
  </w:endnote>
  <w:endnote w:type="continuationSeparator" w:id="0">
    <w:p w14:paraId="407DD35D" w14:textId="77777777" w:rsidR="00304106" w:rsidRDefault="00304106" w:rsidP="0063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E23F" w14:textId="77777777" w:rsidR="00304106" w:rsidRDefault="00304106" w:rsidP="006345E7">
      <w:r>
        <w:separator/>
      </w:r>
    </w:p>
  </w:footnote>
  <w:footnote w:type="continuationSeparator" w:id="0">
    <w:p w14:paraId="519D560E" w14:textId="77777777" w:rsidR="00304106" w:rsidRDefault="00304106" w:rsidP="0063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15B9E"/>
    <w:rsid w:val="00043BCC"/>
    <w:rsid w:val="000A0BDC"/>
    <w:rsid w:val="000A0D11"/>
    <w:rsid w:val="000A311E"/>
    <w:rsid w:val="001000A9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84532"/>
    <w:rsid w:val="002A110D"/>
    <w:rsid w:val="002A1A96"/>
    <w:rsid w:val="002E7113"/>
    <w:rsid w:val="002E7E03"/>
    <w:rsid w:val="002F71A2"/>
    <w:rsid w:val="003006FB"/>
    <w:rsid w:val="00304106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3E491D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6774"/>
    <w:rsid w:val="004C755F"/>
    <w:rsid w:val="00530CAC"/>
    <w:rsid w:val="00543FC5"/>
    <w:rsid w:val="0054632A"/>
    <w:rsid w:val="005776C3"/>
    <w:rsid w:val="00597C8C"/>
    <w:rsid w:val="005A2891"/>
    <w:rsid w:val="005B0E9F"/>
    <w:rsid w:val="005B1345"/>
    <w:rsid w:val="005B532D"/>
    <w:rsid w:val="005C3416"/>
    <w:rsid w:val="005D1BEC"/>
    <w:rsid w:val="005D63F4"/>
    <w:rsid w:val="005E6EB7"/>
    <w:rsid w:val="00602D0F"/>
    <w:rsid w:val="006217ED"/>
    <w:rsid w:val="00622D18"/>
    <w:rsid w:val="006258CD"/>
    <w:rsid w:val="006345E7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77E7F"/>
    <w:rsid w:val="007813EC"/>
    <w:rsid w:val="00785BA2"/>
    <w:rsid w:val="00787137"/>
    <w:rsid w:val="007929C9"/>
    <w:rsid w:val="007F47BC"/>
    <w:rsid w:val="00831FA0"/>
    <w:rsid w:val="00832781"/>
    <w:rsid w:val="008412F9"/>
    <w:rsid w:val="00843D8D"/>
    <w:rsid w:val="008672A2"/>
    <w:rsid w:val="00873F4D"/>
    <w:rsid w:val="00880D16"/>
    <w:rsid w:val="008962C3"/>
    <w:rsid w:val="008970CD"/>
    <w:rsid w:val="0090334D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344F6"/>
    <w:rsid w:val="00B3710A"/>
    <w:rsid w:val="00B54557"/>
    <w:rsid w:val="00B77E41"/>
    <w:rsid w:val="00B8300E"/>
    <w:rsid w:val="00B830D7"/>
    <w:rsid w:val="00BC023E"/>
    <w:rsid w:val="00BC5017"/>
    <w:rsid w:val="00BD4F79"/>
    <w:rsid w:val="00BF34FE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E00CA4"/>
    <w:rsid w:val="00E22E66"/>
    <w:rsid w:val="00E4660F"/>
    <w:rsid w:val="00E47C12"/>
    <w:rsid w:val="00E54CF1"/>
    <w:rsid w:val="00E7338B"/>
    <w:rsid w:val="00E74E75"/>
    <w:rsid w:val="00EB1204"/>
    <w:rsid w:val="00ED23DF"/>
    <w:rsid w:val="00ED5131"/>
    <w:rsid w:val="00EE7A92"/>
    <w:rsid w:val="00EF7C13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C823E"/>
  <w15:docId w15:val="{AD5BFB67-1E18-479A-AA1E-BA76BB8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28453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lyjw02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马东涛</cp:lastModifiedBy>
  <cp:revision>24</cp:revision>
  <dcterms:created xsi:type="dcterms:W3CDTF">2021-03-12T06:33:00Z</dcterms:created>
  <dcterms:modified xsi:type="dcterms:W3CDTF">2024-07-11T08:35:00Z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