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2A14" w14:textId="77777777" w:rsidR="00B344F6" w:rsidRDefault="0028453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 w14:paraId="7D634429" w14:textId="65829D02" w:rsidR="00B344F6" w:rsidRDefault="0028453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采购编号：</w:t>
      </w:r>
      <w:r w:rsidR="007A69E3" w:rsidRPr="007A69E3">
        <w:rPr>
          <w:rFonts w:hint="eastAsia"/>
          <w:sz w:val="32"/>
          <w:szCs w:val="32"/>
        </w:rPr>
        <w:t>CG-ZZ-20240</w:t>
      </w:r>
      <w:r w:rsidR="002C074B">
        <w:rPr>
          <w:sz w:val="32"/>
          <w:szCs w:val="32"/>
        </w:rPr>
        <w:t>6</w:t>
      </w:r>
      <w:r w:rsidR="007A69E3" w:rsidRPr="007A69E3">
        <w:rPr>
          <w:rFonts w:hint="eastAsia"/>
          <w:sz w:val="32"/>
          <w:szCs w:val="32"/>
        </w:rPr>
        <w:t>-SCGK-NYK-00</w:t>
      </w:r>
      <w:r w:rsidR="002C074B">
        <w:rPr>
          <w:sz w:val="32"/>
          <w:szCs w:val="32"/>
        </w:rPr>
        <w:t>6</w:t>
      </w:r>
    </w:p>
    <w:p w14:paraId="643AE5AF" w14:textId="589F70FF" w:rsidR="00B344F6" w:rsidRDefault="0028453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 w:rsidR="002C074B" w:rsidRPr="002C074B">
        <w:rPr>
          <w:rFonts w:hint="eastAsia"/>
          <w:sz w:val="32"/>
          <w:szCs w:val="32"/>
        </w:rPr>
        <w:t>5#</w:t>
      </w:r>
      <w:r w:rsidR="002C074B" w:rsidRPr="002C074B">
        <w:rPr>
          <w:rFonts w:hint="eastAsia"/>
          <w:sz w:val="32"/>
          <w:szCs w:val="32"/>
        </w:rPr>
        <w:t>焙烧先进控制系统技术服务</w:t>
      </w:r>
      <w:r w:rsidR="00294ABC">
        <w:rPr>
          <w:sz w:val="32"/>
          <w:szCs w:val="32"/>
        </w:rPr>
        <w:t xml:space="preserve"> </w:t>
      </w:r>
    </w:p>
    <w:p w14:paraId="428A501A" w14:textId="36744721" w:rsidR="00B344F6" w:rsidRPr="00294ABC" w:rsidRDefault="00284532">
      <w:pPr>
        <w:jc w:val="left"/>
        <w:rPr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推荐中选人</w:t>
      </w:r>
      <w:r w:rsidR="00294ABC">
        <w:rPr>
          <w:rFonts w:hint="eastAsia"/>
          <w:sz w:val="32"/>
          <w:szCs w:val="32"/>
        </w:rPr>
        <w:t>:</w:t>
      </w:r>
      <w:r w:rsidR="004C0F1E" w:rsidRPr="004C0F1E">
        <w:rPr>
          <w:rFonts w:hint="eastAsia"/>
        </w:rPr>
        <w:t xml:space="preserve"> </w:t>
      </w:r>
      <w:r w:rsidR="002C074B" w:rsidRPr="002C074B">
        <w:rPr>
          <w:rFonts w:hint="eastAsia"/>
          <w:sz w:val="32"/>
          <w:szCs w:val="32"/>
        </w:rPr>
        <w:t>中铝智能数维（杭州）工程设计研究院有限公司</w:t>
      </w:r>
    </w:p>
    <w:p w14:paraId="24F0B080" w14:textId="77777777" w:rsidR="00284532" w:rsidRDefault="00284532" w:rsidP="0028453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投诉举报部门：纪委工作部（审计部）</w:t>
      </w:r>
    </w:p>
    <w:p w14:paraId="40AFEDD9" w14:textId="77777777" w:rsidR="00284532" w:rsidRDefault="00284532" w:rsidP="0028453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</w:t>
      </w:r>
      <w:r>
        <w:rPr>
          <w:sz w:val="32"/>
          <w:szCs w:val="32"/>
        </w:rPr>
        <w:t xml:space="preserve">0391-3503580 </w:t>
      </w:r>
    </w:p>
    <w:p w14:paraId="38448562" w14:textId="77777777" w:rsidR="00284532" w:rsidRDefault="00284532" w:rsidP="0028453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</w:t>
      </w:r>
      <w:r>
        <w:rPr>
          <w:sz w:val="32"/>
          <w:szCs w:val="32"/>
        </w:rPr>
        <w:t>0391-3502465</w:t>
      </w:r>
    </w:p>
    <w:p w14:paraId="7B534710" w14:textId="1868F01C" w:rsidR="00284532" w:rsidRDefault="00284532" w:rsidP="0028453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邮箱：</w:t>
      </w:r>
      <w:hyperlink r:id="rId7" w:history="1">
        <w:r w:rsidRPr="00307E4D">
          <w:rPr>
            <w:rStyle w:val="a7"/>
            <w:sz w:val="32"/>
            <w:szCs w:val="32"/>
          </w:rPr>
          <w:t>zzlyjw02@126.com</w:t>
        </w:r>
      </w:hyperlink>
    </w:p>
    <w:p w14:paraId="66F1E01A" w14:textId="099A30EA" w:rsidR="00B344F6" w:rsidRDefault="00284532" w:rsidP="0028453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特此公告。</w:t>
      </w:r>
    </w:p>
    <w:p w14:paraId="682F438C" w14:textId="77777777" w:rsidR="00B344F6" w:rsidRDefault="00284532">
      <w:pPr>
        <w:ind w:firstLineChars="2650" w:firstLine="848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中铝中州铝业有限公司生产管控中心</w:t>
      </w:r>
    </w:p>
    <w:p w14:paraId="783F4698" w14:textId="122E85E0" w:rsidR="00B344F6" w:rsidRDefault="00284532">
      <w:pPr>
        <w:ind w:firstLineChars="3400" w:firstLine="10880"/>
        <w:rPr>
          <w:sz w:val="32"/>
          <w:szCs w:val="32"/>
        </w:rPr>
      </w:pPr>
      <w:r w:rsidRPr="00394704">
        <w:rPr>
          <w:rFonts w:hint="eastAsia"/>
          <w:sz w:val="32"/>
          <w:szCs w:val="32"/>
        </w:rPr>
        <w:t>202</w:t>
      </w:r>
      <w:r w:rsidR="006258CD" w:rsidRPr="00394704">
        <w:rPr>
          <w:sz w:val="32"/>
          <w:szCs w:val="32"/>
        </w:rPr>
        <w:t>4</w:t>
      </w:r>
      <w:r w:rsidRPr="00394704">
        <w:rPr>
          <w:rFonts w:hint="eastAsia"/>
          <w:sz w:val="32"/>
          <w:szCs w:val="32"/>
        </w:rPr>
        <w:t>-</w:t>
      </w:r>
      <w:r w:rsidR="00394704" w:rsidRPr="00394704">
        <w:rPr>
          <w:sz w:val="32"/>
          <w:szCs w:val="32"/>
        </w:rPr>
        <w:t>7</w:t>
      </w:r>
      <w:r w:rsidRPr="00394704">
        <w:rPr>
          <w:rFonts w:hint="eastAsia"/>
          <w:sz w:val="32"/>
          <w:szCs w:val="32"/>
        </w:rPr>
        <w:t>-</w:t>
      </w:r>
      <w:r w:rsidR="00394704" w:rsidRPr="00394704">
        <w:rPr>
          <w:sz w:val="32"/>
          <w:szCs w:val="32"/>
        </w:rPr>
        <w:t>1</w:t>
      </w:r>
    </w:p>
    <w:sectPr w:rsidR="00B344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F5B1" w14:textId="77777777" w:rsidR="00213D13" w:rsidRDefault="00213D13" w:rsidP="007A69E3">
      <w:r>
        <w:separator/>
      </w:r>
    </w:p>
  </w:endnote>
  <w:endnote w:type="continuationSeparator" w:id="0">
    <w:p w14:paraId="2FBB2E43" w14:textId="77777777" w:rsidR="00213D13" w:rsidRDefault="00213D13" w:rsidP="007A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F1AD" w14:textId="77777777" w:rsidR="00213D13" w:rsidRDefault="00213D13" w:rsidP="007A69E3">
      <w:r>
        <w:separator/>
      </w:r>
    </w:p>
  </w:footnote>
  <w:footnote w:type="continuationSeparator" w:id="0">
    <w:p w14:paraId="6F29B3D2" w14:textId="77777777" w:rsidR="00213D13" w:rsidRDefault="00213D13" w:rsidP="007A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B9E"/>
    <w:rsid w:val="00000BF2"/>
    <w:rsid w:val="00015B9E"/>
    <w:rsid w:val="00043BCC"/>
    <w:rsid w:val="000A0BDC"/>
    <w:rsid w:val="000A0D11"/>
    <w:rsid w:val="000A311E"/>
    <w:rsid w:val="001000A9"/>
    <w:rsid w:val="00134CD8"/>
    <w:rsid w:val="00134E51"/>
    <w:rsid w:val="001374C8"/>
    <w:rsid w:val="001411E8"/>
    <w:rsid w:val="001506AF"/>
    <w:rsid w:val="001543D5"/>
    <w:rsid w:val="0017106A"/>
    <w:rsid w:val="001813E1"/>
    <w:rsid w:val="0018178C"/>
    <w:rsid w:val="00190902"/>
    <w:rsid w:val="001A4FD6"/>
    <w:rsid w:val="001D308B"/>
    <w:rsid w:val="00213D13"/>
    <w:rsid w:val="00233653"/>
    <w:rsid w:val="002536B4"/>
    <w:rsid w:val="00261EFF"/>
    <w:rsid w:val="00266EB9"/>
    <w:rsid w:val="00281850"/>
    <w:rsid w:val="00284532"/>
    <w:rsid w:val="00294ABC"/>
    <w:rsid w:val="002A110D"/>
    <w:rsid w:val="002A1A96"/>
    <w:rsid w:val="002C074B"/>
    <w:rsid w:val="002E7113"/>
    <w:rsid w:val="002E7E03"/>
    <w:rsid w:val="002F71A2"/>
    <w:rsid w:val="003006FB"/>
    <w:rsid w:val="003250F3"/>
    <w:rsid w:val="00332511"/>
    <w:rsid w:val="00333FF6"/>
    <w:rsid w:val="00350A89"/>
    <w:rsid w:val="00381310"/>
    <w:rsid w:val="003826D8"/>
    <w:rsid w:val="00394704"/>
    <w:rsid w:val="003A40F4"/>
    <w:rsid w:val="003B21BD"/>
    <w:rsid w:val="003D30EC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0A60"/>
    <w:rsid w:val="004C0F1E"/>
    <w:rsid w:val="004C6774"/>
    <w:rsid w:val="004C755F"/>
    <w:rsid w:val="00530CAC"/>
    <w:rsid w:val="00543FC5"/>
    <w:rsid w:val="005776C3"/>
    <w:rsid w:val="00597C8C"/>
    <w:rsid w:val="005A2891"/>
    <w:rsid w:val="005B0E9F"/>
    <w:rsid w:val="005B532D"/>
    <w:rsid w:val="005C3416"/>
    <w:rsid w:val="005D1BEC"/>
    <w:rsid w:val="005D63F4"/>
    <w:rsid w:val="00602D0F"/>
    <w:rsid w:val="006217ED"/>
    <w:rsid w:val="00622D18"/>
    <w:rsid w:val="006258CD"/>
    <w:rsid w:val="00654F65"/>
    <w:rsid w:val="00670AA3"/>
    <w:rsid w:val="006C297E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A69E3"/>
    <w:rsid w:val="007F47BC"/>
    <w:rsid w:val="00832781"/>
    <w:rsid w:val="008412F9"/>
    <w:rsid w:val="00843D8D"/>
    <w:rsid w:val="00873F4D"/>
    <w:rsid w:val="008962C3"/>
    <w:rsid w:val="008970CD"/>
    <w:rsid w:val="00904618"/>
    <w:rsid w:val="00921698"/>
    <w:rsid w:val="00934358"/>
    <w:rsid w:val="0093602A"/>
    <w:rsid w:val="00942848"/>
    <w:rsid w:val="00942A1B"/>
    <w:rsid w:val="00952FC6"/>
    <w:rsid w:val="00962CB3"/>
    <w:rsid w:val="00964C64"/>
    <w:rsid w:val="009835F3"/>
    <w:rsid w:val="009855A9"/>
    <w:rsid w:val="009860B4"/>
    <w:rsid w:val="009939D8"/>
    <w:rsid w:val="009D2E78"/>
    <w:rsid w:val="009D38C8"/>
    <w:rsid w:val="009D6DAC"/>
    <w:rsid w:val="009D7BE1"/>
    <w:rsid w:val="009E0DA4"/>
    <w:rsid w:val="009E180A"/>
    <w:rsid w:val="009F198E"/>
    <w:rsid w:val="00A06562"/>
    <w:rsid w:val="00A10FB4"/>
    <w:rsid w:val="00A11362"/>
    <w:rsid w:val="00A11B0E"/>
    <w:rsid w:val="00A26937"/>
    <w:rsid w:val="00A333D0"/>
    <w:rsid w:val="00A57DAE"/>
    <w:rsid w:val="00A70F76"/>
    <w:rsid w:val="00A864CD"/>
    <w:rsid w:val="00A901C5"/>
    <w:rsid w:val="00AA1C68"/>
    <w:rsid w:val="00AA699C"/>
    <w:rsid w:val="00AE646E"/>
    <w:rsid w:val="00B1516E"/>
    <w:rsid w:val="00B21713"/>
    <w:rsid w:val="00B31FF0"/>
    <w:rsid w:val="00B344F6"/>
    <w:rsid w:val="00B54557"/>
    <w:rsid w:val="00B65C03"/>
    <w:rsid w:val="00B77E41"/>
    <w:rsid w:val="00B8300E"/>
    <w:rsid w:val="00B830D7"/>
    <w:rsid w:val="00BC023E"/>
    <w:rsid w:val="00BD4F79"/>
    <w:rsid w:val="00BF34FE"/>
    <w:rsid w:val="00C15D7C"/>
    <w:rsid w:val="00C30655"/>
    <w:rsid w:val="00C3516E"/>
    <w:rsid w:val="00C4116B"/>
    <w:rsid w:val="00C5456E"/>
    <w:rsid w:val="00C66149"/>
    <w:rsid w:val="00C75565"/>
    <w:rsid w:val="00C80438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B6D18"/>
    <w:rsid w:val="00E00CA4"/>
    <w:rsid w:val="00E22E66"/>
    <w:rsid w:val="00E47C12"/>
    <w:rsid w:val="00E54CF1"/>
    <w:rsid w:val="00E74E75"/>
    <w:rsid w:val="00EB1204"/>
    <w:rsid w:val="00ED23DF"/>
    <w:rsid w:val="00EE7A92"/>
    <w:rsid w:val="00EF7C13"/>
    <w:rsid w:val="00F30FFA"/>
    <w:rsid w:val="00F37363"/>
    <w:rsid w:val="00F47922"/>
    <w:rsid w:val="00F62759"/>
    <w:rsid w:val="00F913B8"/>
    <w:rsid w:val="00FA1ACD"/>
    <w:rsid w:val="00FA5F70"/>
    <w:rsid w:val="00FD2846"/>
    <w:rsid w:val="00FD5A4E"/>
    <w:rsid w:val="00FF20E2"/>
    <w:rsid w:val="23911E87"/>
    <w:rsid w:val="28FD7B87"/>
    <w:rsid w:val="38F4130E"/>
    <w:rsid w:val="3EEE132C"/>
    <w:rsid w:val="536807A3"/>
    <w:rsid w:val="57CE6FB5"/>
    <w:rsid w:val="6AF15116"/>
    <w:rsid w:val="733874AA"/>
    <w:rsid w:val="7491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C823E"/>
  <w15:docId w15:val="{AD5BFB67-1E18-479A-AA1E-BA76BB81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284532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84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lyjw02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卓运明</dc:creator>
  <cp:lastModifiedBy>马东涛</cp:lastModifiedBy>
  <cp:revision>18</cp:revision>
  <dcterms:created xsi:type="dcterms:W3CDTF">2021-03-12T06:33:00Z</dcterms:created>
  <dcterms:modified xsi:type="dcterms:W3CDTF">2024-07-01T02:37:00Z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