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2"/>
          <w:szCs w:val="32"/>
          <w:lang w:val="en-US" w:eastAsia="zh-CN"/>
        </w:rPr>
        <w:t>中铝物流集团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有限公司竞争上岗报名登记表</w:t>
      </w:r>
    </w:p>
    <w:bookmarkEnd w:id="0"/>
    <w:p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      填写日期：</w:t>
      </w:r>
      <w:r>
        <w:rPr>
          <w:rFonts w:ascii="仿宋_GB2312" w:eastAsia="仿宋_GB2312"/>
          <w:szCs w:val="36"/>
        </w:rPr>
        <w:t xml:space="preserve">     </w:t>
      </w:r>
      <w:r>
        <w:rPr>
          <w:rFonts w:hint="eastAsia" w:ascii="仿宋_GB2312" w:eastAsia="仿宋_GB2312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 xml:space="preserve"> 月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 xml:space="preserve"> 日</w:t>
      </w:r>
    </w:p>
    <w:tbl>
      <w:tblPr>
        <w:tblStyle w:val="5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竞争上岗岗位</w:t>
            </w:r>
          </w:p>
        </w:tc>
        <w:tc>
          <w:tcPr>
            <w:tcW w:w="6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7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2009.03--2010.04  ××公司××部                          施工员          ××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2010.04--2012.11  ××有限公司××项目部                  经理            ××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2012.11--         ××有限公司××部                      副经理          ××</w:t>
            </w:r>
          </w:p>
        </w:tc>
      </w:tr>
    </w:tbl>
    <w:p/>
    <w:p/>
    <w:tbl>
      <w:tblPr>
        <w:tblStyle w:val="5"/>
        <w:tblW w:w="9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"/>
        <w:gridCol w:w="1152"/>
        <w:gridCol w:w="13"/>
        <w:gridCol w:w="1245"/>
        <w:gridCol w:w="1245"/>
        <w:gridCol w:w="1423"/>
        <w:gridCol w:w="3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86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2002.09--2006.07 中南大学材料科学与工程学院 材料科学与工程专业学习 取得××学士</w:t>
            </w:r>
          </w:p>
          <w:p>
            <w:pPr>
              <w:snapToGrid w:val="0"/>
              <w:ind w:left="1890" w:hanging="1890" w:hanging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学位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本人曾受奖励</w:t>
            </w:r>
          </w:p>
        </w:tc>
        <w:tc>
          <w:tcPr>
            <w:tcW w:w="86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2019年度  ××公司总经理特别奖（个人）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2020年度  ××公司优秀共产党员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1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近五年主要业绩和专业技术成果简介</w:t>
            </w:r>
          </w:p>
        </w:tc>
        <w:tc>
          <w:tcPr>
            <w:tcW w:w="86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妻子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（丈夫）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中共党员</w:t>
            </w: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××单位××部门××职务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女儿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（儿子）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父亲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母亲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应聘人承诺以上内容的真实性，如有虚假，将取消成绩。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特别提示</w:t>
            </w:r>
          </w:p>
        </w:tc>
        <w:tc>
          <w:tcPr>
            <w:tcW w:w="75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中铝物流集团</w:t>
            </w:r>
            <w:r>
              <w:rPr>
                <w:rFonts w:hint="eastAsia" w:ascii="仿宋_GB2312" w:hAnsi="宋体" w:eastAsia="仿宋_GB2312"/>
                <w:szCs w:val="21"/>
              </w:rPr>
              <w:t>有限公司对本应聘资料保密，未被录用者资料恕不退还；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2.未受邀请者勿访。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F"/>
    <w:rsid w:val="000436E7"/>
    <w:rsid w:val="000634EE"/>
    <w:rsid w:val="000660E0"/>
    <w:rsid w:val="00066D25"/>
    <w:rsid w:val="000715A1"/>
    <w:rsid w:val="000745E8"/>
    <w:rsid w:val="00076104"/>
    <w:rsid w:val="0009704F"/>
    <w:rsid w:val="000B2E27"/>
    <w:rsid w:val="000D3172"/>
    <w:rsid w:val="000E5BF9"/>
    <w:rsid w:val="000E684F"/>
    <w:rsid w:val="000F09B3"/>
    <w:rsid w:val="000F2A0C"/>
    <w:rsid w:val="0010521A"/>
    <w:rsid w:val="0017106B"/>
    <w:rsid w:val="0017262D"/>
    <w:rsid w:val="00173325"/>
    <w:rsid w:val="001D5AD8"/>
    <w:rsid w:val="00236344"/>
    <w:rsid w:val="002436E9"/>
    <w:rsid w:val="002659D4"/>
    <w:rsid w:val="002729DE"/>
    <w:rsid w:val="00273233"/>
    <w:rsid w:val="0029468C"/>
    <w:rsid w:val="002E365E"/>
    <w:rsid w:val="00300F28"/>
    <w:rsid w:val="00311667"/>
    <w:rsid w:val="00333277"/>
    <w:rsid w:val="0034408F"/>
    <w:rsid w:val="00371E91"/>
    <w:rsid w:val="0039780A"/>
    <w:rsid w:val="003A3D0D"/>
    <w:rsid w:val="003B631F"/>
    <w:rsid w:val="003D3ECC"/>
    <w:rsid w:val="003F2FC8"/>
    <w:rsid w:val="003F4318"/>
    <w:rsid w:val="00414FD0"/>
    <w:rsid w:val="004224A9"/>
    <w:rsid w:val="0044305D"/>
    <w:rsid w:val="00451B6C"/>
    <w:rsid w:val="00457BFB"/>
    <w:rsid w:val="00464B72"/>
    <w:rsid w:val="00471D48"/>
    <w:rsid w:val="004C2F40"/>
    <w:rsid w:val="004C6499"/>
    <w:rsid w:val="004E7B04"/>
    <w:rsid w:val="005045B9"/>
    <w:rsid w:val="00537A96"/>
    <w:rsid w:val="005478DB"/>
    <w:rsid w:val="0056182D"/>
    <w:rsid w:val="005713E9"/>
    <w:rsid w:val="005A06B1"/>
    <w:rsid w:val="005B2E5E"/>
    <w:rsid w:val="005E10A6"/>
    <w:rsid w:val="005E57C2"/>
    <w:rsid w:val="00613D74"/>
    <w:rsid w:val="006432CB"/>
    <w:rsid w:val="00645F8E"/>
    <w:rsid w:val="00655F51"/>
    <w:rsid w:val="006565D3"/>
    <w:rsid w:val="006604BF"/>
    <w:rsid w:val="0067376D"/>
    <w:rsid w:val="00675481"/>
    <w:rsid w:val="00694D15"/>
    <w:rsid w:val="006B49D4"/>
    <w:rsid w:val="006F0F32"/>
    <w:rsid w:val="00703165"/>
    <w:rsid w:val="00716D96"/>
    <w:rsid w:val="00717477"/>
    <w:rsid w:val="007201D6"/>
    <w:rsid w:val="0074183A"/>
    <w:rsid w:val="00762C81"/>
    <w:rsid w:val="00786311"/>
    <w:rsid w:val="007A1FCF"/>
    <w:rsid w:val="007C2941"/>
    <w:rsid w:val="007F6008"/>
    <w:rsid w:val="00801EEE"/>
    <w:rsid w:val="008077FD"/>
    <w:rsid w:val="00815A0E"/>
    <w:rsid w:val="0083190F"/>
    <w:rsid w:val="008423BF"/>
    <w:rsid w:val="0088698A"/>
    <w:rsid w:val="008A39D8"/>
    <w:rsid w:val="008E368C"/>
    <w:rsid w:val="009135C6"/>
    <w:rsid w:val="00917721"/>
    <w:rsid w:val="00917873"/>
    <w:rsid w:val="00942E02"/>
    <w:rsid w:val="0094518F"/>
    <w:rsid w:val="00952BA6"/>
    <w:rsid w:val="009564A9"/>
    <w:rsid w:val="00971A2E"/>
    <w:rsid w:val="00981F54"/>
    <w:rsid w:val="009B1E42"/>
    <w:rsid w:val="009B52E6"/>
    <w:rsid w:val="009C79E8"/>
    <w:rsid w:val="009F17D9"/>
    <w:rsid w:val="00A131AD"/>
    <w:rsid w:val="00A26B71"/>
    <w:rsid w:val="00A356A5"/>
    <w:rsid w:val="00A36951"/>
    <w:rsid w:val="00A70C54"/>
    <w:rsid w:val="00A95360"/>
    <w:rsid w:val="00A962D1"/>
    <w:rsid w:val="00AD38F8"/>
    <w:rsid w:val="00B83CF0"/>
    <w:rsid w:val="00B868D8"/>
    <w:rsid w:val="00BA095D"/>
    <w:rsid w:val="00BA194D"/>
    <w:rsid w:val="00BA4BD0"/>
    <w:rsid w:val="00BA50BB"/>
    <w:rsid w:val="00BD06CC"/>
    <w:rsid w:val="00BE6C51"/>
    <w:rsid w:val="00BF7A35"/>
    <w:rsid w:val="00C039F7"/>
    <w:rsid w:val="00C215D4"/>
    <w:rsid w:val="00C34E7A"/>
    <w:rsid w:val="00C37798"/>
    <w:rsid w:val="00CA0F29"/>
    <w:rsid w:val="00CD1944"/>
    <w:rsid w:val="00CE061E"/>
    <w:rsid w:val="00CE2877"/>
    <w:rsid w:val="00CF6AAF"/>
    <w:rsid w:val="00D061D2"/>
    <w:rsid w:val="00D140E1"/>
    <w:rsid w:val="00D63B90"/>
    <w:rsid w:val="00D75B1B"/>
    <w:rsid w:val="00DB2E94"/>
    <w:rsid w:val="00DB5EDB"/>
    <w:rsid w:val="00DD0A40"/>
    <w:rsid w:val="00DD32DD"/>
    <w:rsid w:val="00DD72E5"/>
    <w:rsid w:val="00E0580A"/>
    <w:rsid w:val="00E24369"/>
    <w:rsid w:val="00E35F06"/>
    <w:rsid w:val="00E37EFC"/>
    <w:rsid w:val="00E4512C"/>
    <w:rsid w:val="00E520C4"/>
    <w:rsid w:val="00E56921"/>
    <w:rsid w:val="00E85277"/>
    <w:rsid w:val="00E86EED"/>
    <w:rsid w:val="00E87464"/>
    <w:rsid w:val="00E95F1B"/>
    <w:rsid w:val="00E96919"/>
    <w:rsid w:val="00EA4F58"/>
    <w:rsid w:val="00ED572B"/>
    <w:rsid w:val="00ED67A7"/>
    <w:rsid w:val="00EF24CE"/>
    <w:rsid w:val="00F12D53"/>
    <w:rsid w:val="00F36FEF"/>
    <w:rsid w:val="00F7099D"/>
    <w:rsid w:val="00F75523"/>
    <w:rsid w:val="00F806D1"/>
    <w:rsid w:val="00F96DDD"/>
    <w:rsid w:val="00FF3051"/>
    <w:rsid w:val="58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中国铝业公司人事部</Company>
  <Pages>2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2023-07-24T12:31:00Z</dcterms:created>
  <dc:creator>中铝国际工程股份有限公司</dc:creator>
  <cp:lastModifiedBy>Fm</cp:lastModifiedBy>
  <cp:lastPrinted>2023-01-06T11:09:00Z</cp:lastPrinted>
  <dcterms:modified xsi:type="dcterms:W3CDTF">2023-11-23T02:03:54Z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E146636393664D279CC90E472C2B9EA9</vt:lpwstr>
  </property>
</Properties>
</file>