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83D6">
      <w:pPr>
        <w:widowControl/>
        <w:shd w:val="clear" w:color="auto" w:fill="FFFFFF"/>
        <w:spacing w:before="156" w:after="156"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附件1：</w:t>
      </w:r>
    </w:p>
    <w:p w14:paraId="3F3F764B">
      <w:pPr>
        <w:widowControl/>
        <w:shd w:val="clear" w:color="auto" w:fill="FFFFFF"/>
        <w:spacing w:before="156" w:after="156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  <w:t>介 绍 信</w:t>
      </w:r>
    </w:p>
    <w:p w14:paraId="00A9F5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13293ECC">
      <w:pPr>
        <w:spacing w:before="156" w:after="156"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兹介绍我公司***同志前往贵单位报名领取公开询比文件等报价事宜(项目名称：重庆国创轻合金研究院有限公司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微晶铝项目综合管网安装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，项目编号：</w:t>
      </w:r>
      <w:r>
        <w:rPr>
          <w:rFonts w:ascii="Times New Roman" w:hAnsi="Times New Roman" w:eastAsia="仿宋_GB2312" w:cs="Times New Roman"/>
          <w:sz w:val="32"/>
          <w:szCs w:val="32"/>
        </w:rPr>
        <w:t>GC-GKXB-2025006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，请予以接洽。</w:t>
      </w:r>
    </w:p>
    <w:p w14:paraId="305ACF42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CDF055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4589A470">
      <w:pPr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4C763DAF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6F292E66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19E5F85E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16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298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2675E4A0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13D083A0">
            <w:pPr>
              <w:spacing w:before="156" w:after="156" w:line="560" w:lineRule="exact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41565F20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589188FE">
      <w:pPr>
        <w:spacing w:before="156" w:after="156" w:line="560" w:lineRule="exact"/>
        <w:ind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6CAD">
    <w:pPr>
      <w:pStyle w:val="12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592E0934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8CBA">
    <w:pPr>
      <w:pStyle w:val="1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817C">
    <w:pPr>
      <w:pStyle w:val="1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5E2D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45470331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331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A63">
    <w:pPr>
      <w:pStyle w:val="1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958D">
    <w:pPr>
      <w:pStyle w:val="13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0A79B2"/>
    <w:rsid w:val="000D72CD"/>
    <w:rsid w:val="001947A6"/>
    <w:rsid w:val="001C63D3"/>
    <w:rsid w:val="001F56E2"/>
    <w:rsid w:val="00234ABA"/>
    <w:rsid w:val="00243FDD"/>
    <w:rsid w:val="002A437E"/>
    <w:rsid w:val="0033361A"/>
    <w:rsid w:val="003D4499"/>
    <w:rsid w:val="00400133"/>
    <w:rsid w:val="004A7786"/>
    <w:rsid w:val="004D241D"/>
    <w:rsid w:val="00515BEE"/>
    <w:rsid w:val="005304E0"/>
    <w:rsid w:val="0056766B"/>
    <w:rsid w:val="005A4D1E"/>
    <w:rsid w:val="00634D39"/>
    <w:rsid w:val="006A3B0B"/>
    <w:rsid w:val="006D2309"/>
    <w:rsid w:val="006F790B"/>
    <w:rsid w:val="007247C5"/>
    <w:rsid w:val="00734C40"/>
    <w:rsid w:val="00745D68"/>
    <w:rsid w:val="008D499B"/>
    <w:rsid w:val="00930A9F"/>
    <w:rsid w:val="0098779A"/>
    <w:rsid w:val="00AC3A99"/>
    <w:rsid w:val="00B370D1"/>
    <w:rsid w:val="00C6119F"/>
    <w:rsid w:val="00CD73BB"/>
    <w:rsid w:val="00D85CC1"/>
    <w:rsid w:val="00E6530F"/>
    <w:rsid w:val="00F11BF6"/>
    <w:rsid w:val="00F7631D"/>
    <w:rsid w:val="00FD746B"/>
    <w:rsid w:val="00FF34F1"/>
    <w:rsid w:val="6E9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qFormat/>
    <w:uiPriority w:val="0"/>
    <w:rPr>
      <w:b/>
    </w:rPr>
  </w:style>
  <w:style w:type="character" w:styleId="19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页脚 字符"/>
    <w:basedOn w:val="17"/>
    <w:link w:val="12"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40">
    <w:name w:val="页眉 字符"/>
    <w:basedOn w:val="17"/>
    <w:link w:val="13"/>
    <w:uiPriority w:val="99"/>
    <w:rPr>
      <w:rFonts w:ascii="宋体" w:hAnsi="宋体" w:eastAsia="宋体" w:cs="宋体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D27-26B8-4B15-AA9D-6D921A14A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1577</Words>
  <Characters>1901</Characters>
  <Lines>230</Lines>
  <Paragraphs>288</Paragraphs>
  <TotalTime>27</TotalTime>
  <ScaleCrop>false</ScaleCrop>
  <LinksUpToDate>false</LinksUpToDate>
  <CharactersWithSpaces>1922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2025-11-06T00:50:00Z</dcterms:created>
  <dc:creator>雨耕 李</dc:creator>
  <cp:lastModifiedBy>LNM</cp:lastModifiedBy>
  <cp:lastPrinted>2025-11-10T00:38:00Z</cp:lastPrinted>
  <dcterms:modified xsi:type="dcterms:W3CDTF">2025-11-12T02:06:16Z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F803D362D9C741AF939B1CAAC1F38EA5_12</vt:lpwstr>
  </property>
</Properties>
</file>