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5"/>
        <w:tblW w:w="9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30"/>
        <w:gridCol w:w="1811"/>
        <w:gridCol w:w="1166"/>
        <w:gridCol w:w="785"/>
        <w:gridCol w:w="1338"/>
        <w:gridCol w:w="130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中铝集团山西交口兴华科技股份有限公司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应聘岗位：              应聘职位：                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职称、执（职）业资格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档案保管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从事职业、任何职务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离职事因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与应聘岗位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相关的实践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经历或取得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的成绩</w:t>
            </w:r>
          </w:p>
        </w:tc>
        <w:tc>
          <w:tcPr>
            <w:tcW w:w="7754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本人承诺所提供的材料真实有效，符合应聘岗位所需的资格条件。如有弄虚作假，承诺自动放弃应聘资格。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应聘人签名：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年   月  日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经审查，符合应聘资格条件。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招聘单位（章）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</w:p>
        </w:tc>
        <w:tc>
          <w:tcPr>
            <w:tcW w:w="8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、报名序号由招聘单位填写。2、应聘者必须如实填写上述内容，如填报虚假信息者，取消聘用资格。3、经审查符合资格条件后，此表由招聘单位留存，并由应聘者现场登记确认。4、应聘者需准备1寸彩色照片3张，照片背面请写上自已的姓名。5、如有其他学术成果或课题及需要说明的情况可另附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2490470</wp:posOffset>
              </wp:positionH>
              <wp:positionV relativeFrom="paragraph">
                <wp:posOffset>-75565</wp:posOffset>
              </wp:positionV>
              <wp:extent cx="835660" cy="374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660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1pt;margin-top:-5.95pt;height:29.45pt;width:65.8pt;mso-position-horizontal-relative:margin;z-index:251659264;mso-width-relative:page;mso-height-relative:page;" filled="f" stroked="f" coordsize="21600,21600" o:gfxdata="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PfSbg2QAAAAoBAAAPAAAAAAAAAAEAIAAAACIAAABkcnMvZG93&#10;bnJldi54bWxQSwECFAAUAAAACACHTuJAzsSBOj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877794"/>
    <w:rsid w:val="004739A9"/>
    <w:rsid w:val="005B7F02"/>
    <w:rsid w:val="005C24A7"/>
    <w:rsid w:val="00877794"/>
    <w:rsid w:val="0087789C"/>
    <w:rsid w:val="00D77733"/>
    <w:rsid w:val="00DB240F"/>
    <w:rsid w:val="00DD2F7C"/>
    <w:rsid w:val="00E44F4D"/>
    <w:rsid w:val="052027CE"/>
    <w:rsid w:val="06294001"/>
    <w:rsid w:val="08E753B1"/>
    <w:rsid w:val="0DA90AEF"/>
    <w:rsid w:val="0E250E55"/>
    <w:rsid w:val="14EC2930"/>
    <w:rsid w:val="17F22F49"/>
    <w:rsid w:val="1FAE0ECF"/>
    <w:rsid w:val="234009BE"/>
    <w:rsid w:val="235F5773"/>
    <w:rsid w:val="24D36C89"/>
    <w:rsid w:val="294A1318"/>
    <w:rsid w:val="29AA1DB7"/>
    <w:rsid w:val="2A0B48B8"/>
    <w:rsid w:val="2B4E5FB2"/>
    <w:rsid w:val="2CC82D27"/>
    <w:rsid w:val="2DD542E8"/>
    <w:rsid w:val="2FBE2120"/>
    <w:rsid w:val="31A87524"/>
    <w:rsid w:val="34274571"/>
    <w:rsid w:val="38741F0E"/>
    <w:rsid w:val="3BD95620"/>
    <w:rsid w:val="3D9B1CEB"/>
    <w:rsid w:val="3EE56CE2"/>
    <w:rsid w:val="483B65A4"/>
    <w:rsid w:val="48592672"/>
    <w:rsid w:val="4C883345"/>
    <w:rsid w:val="4E0F02B7"/>
    <w:rsid w:val="4F754A92"/>
    <w:rsid w:val="4FC854F3"/>
    <w:rsid w:val="521E3304"/>
    <w:rsid w:val="549C24B8"/>
    <w:rsid w:val="56372AA1"/>
    <w:rsid w:val="5D18109E"/>
    <w:rsid w:val="5DFD480E"/>
    <w:rsid w:val="60CE5DB0"/>
    <w:rsid w:val="63094EE2"/>
    <w:rsid w:val="6751773B"/>
    <w:rsid w:val="679403E8"/>
    <w:rsid w:val="6E1119D2"/>
    <w:rsid w:val="729D3834"/>
    <w:rsid w:val="730C4C3F"/>
    <w:rsid w:val="77AE08B1"/>
    <w:rsid w:val="781F4CEB"/>
    <w:rsid w:val="7EA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1356</Words>
  <Characters>1430</Characters>
  <Lines>11</Lines>
  <Paragraphs>3</Paragraphs>
  <TotalTime>6</TotalTime>
  <ScaleCrop>false</ScaleCrop>
  <LinksUpToDate>false</LinksUpToDate>
  <CharactersWithSpaces>1527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2020-03-18T01:58:00Z</dcterms:created>
  <dc:creator>Administrator</dc:creator>
  <cp:lastModifiedBy>武海英</cp:lastModifiedBy>
  <cp:lastPrinted>2024-02-07T01:40:00Z</cp:lastPrinted>
  <dcterms:modified xsi:type="dcterms:W3CDTF">2024-03-01T07:21:17Z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8302760D13794785B371BC98D95B9B88_13</vt:lpwstr>
  </property>
</Properties>
</file>