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8A" w:rsidRDefault="000B0D8A">
      <w:pPr>
        <w:widowControl/>
        <w:spacing w:line="560" w:lineRule="exact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附件</w:t>
      </w:r>
      <w:r w:rsidR="00FE11D3">
        <w:rPr>
          <w:rFonts w:eastAsia="仿宋_GB2312"/>
          <w:b/>
          <w:sz w:val="32"/>
          <w:szCs w:val="32"/>
        </w:rPr>
        <w:t>2</w:t>
      </w:r>
      <w:r>
        <w:rPr>
          <w:rFonts w:eastAsia="仿宋_GB2312"/>
          <w:b/>
          <w:sz w:val="32"/>
          <w:szCs w:val="32"/>
        </w:rPr>
        <w:t>：</w:t>
      </w:r>
    </w:p>
    <w:p w:rsidR="00790F62" w:rsidRPr="00790F62" w:rsidRDefault="000B0D8A">
      <w:pPr>
        <w:widowControl/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790F62">
        <w:rPr>
          <w:rFonts w:ascii="方正小标宋简体" w:eastAsia="方正小标宋简体" w:hAnsi="宋体" w:hint="eastAsia"/>
          <w:color w:val="000000"/>
          <w:sz w:val="44"/>
          <w:szCs w:val="44"/>
        </w:rPr>
        <w:t>中铝信息科技有限公司</w:t>
      </w:r>
    </w:p>
    <w:p w:rsidR="000B0D8A" w:rsidRPr="00790F62" w:rsidRDefault="007C1DC4">
      <w:pPr>
        <w:widowControl/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 w:rsidRPr="00790F62">
        <w:rPr>
          <w:rFonts w:ascii="方正小标宋简体" w:hAnsi="宋体"/>
          <w:color w:val="000000"/>
          <w:sz w:val="44"/>
          <w:szCs w:val="44"/>
        </w:rPr>
        <w:t>竞争上岗</w:t>
      </w:r>
      <w:r w:rsidR="000B0D8A" w:rsidRPr="00790F62">
        <w:rPr>
          <w:rFonts w:ascii="方正小标宋简体" w:eastAsia="方正小标宋简体" w:hAnsi="宋体" w:hint="eastAsia"/>
          <w:color w:val="000000"/>
          <w:sz w:val="44"/>
          <w:szCs w:val="44"/>
        </w:rPr>
        <w:t>岗位一览表</w:t>
      </w:r>
    </w:p>
    <w:p w:rsidR="000B0D8A" w:rsidRDefault="000B0D8A">
      <w:pPr>
        <w:spacing w:line="200" w:lineRule="exact"/>
        <w:rPr>
          <w:rFonts w:eastAsia="仿宋_GB2312" w:hint="eastAsia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9474" w:type="dxa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169"/>
        <w:gridCol w:w="992"/>
        <w:gridCol w:w="850"/>
        <w:gridCol w:w="5788"/>
      </w:tblGrid>
      <w:tr w:rsidR="000B0D8A">
        <w:trPr>
          <w:trHeight w:val="843"/>
        </w:trPr>
        <w:tc>
          <w:tcPr>
            <w:tcW w:w="9474" w:type="dxa"/>
            <w:gridSpan w:val="5"/>
            <w:vAlign w:val="center"/>
          </w:tcPr>
          <w:p w:rsidR="000B0D8A" w:rsidRDefault="000B0D8A">
            <w:pPr>
              <w:widowControl/>
              <w:spacing w:line="320" w:lineRule="exact"/>
              <w:jc w:val="center"/>
              <w:rPr>
                <w:rFonts w:eastAsia="仿宋_GB2312" w:hint="eastAsia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工作地点：北京市海淀区</w:t>
            </w:r>
          </w:p>
        </w:tc>
      </w:tr>
      <w:tr w:rsidR="000B0D8A">
        <w:trPr>
          <w:trHeight w:val="843"/>
        </w:trPr>
        <w:tc>
          <w:tcPr>
            <w:tcW w:w="675" w:type="dxa"/>
            <w:vAlign w:val="center"/>
          </w:tcPr>
          <w:p w:rsidR="000B0D8A" w:rsidRDefault="000B0D8A">
            <w:pPr>
              <w:widowControl/>
              <w:spacing w:line="320" w:lineRule="exact"/>
              <w:rPr>
                <w:rFonts w:hint="eastAsia"/>
                <w:b/>
                <w:bCs/>
                <w:color w:val="000000"/>
                <w:kern w:val="0"/>
              </w:rPr>
            </w:pPr>
            <w:r>
              <w:rPr>
                <w:rFonts w:hint="eastAsia"/>
                <w:b/>
                <w:bCs/>
                <w:color w:val="000000"/>
                <w:kern w:val="0"/>
              </w:rPr>
              <w:t>岗位代码</w:t>
            </w:r>
          </w:p>
        </w:tc>
        <w:tc>
          <w:tcPr>
            <w:tcW w:w="1169" w:type="dxa"/>
            <w:vAlign w:val="center"/>
          </w:tcPr>
          <w:p w:rsidR="000B0D8A" w:rsidRDefault="000B0D8A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部门</w:t>
            </w:r>
          </w:p>
        </w:tc>
        <w:tc>
          <w:tcPr>
            <w:tcW w:w="992" w:type="dxa"/>
            <w:vAlign w:val="center"/>
          </w:tcPr>
          <w:p w:rsidR="000B0D8A" w:rsidRDefault="000B0D8A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岗位</w:t>
            </w:r>
          </w:p>
        </w:tc>
        <w:tc>
          <w:tcPr>
            <w:tcW w:w="850" w:type="dxa"/>
            <w:vAlign w:val="center"/>
          </w:tcPr>
          <w:p w:rsidR="000B0D8A" w:rsidRDefault="000B0D8A"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人数</w:t>
            </w:r>
          </w:p>
        </w:tc>
        <w:tc>
          <w:tcPr>
            <w:tcW w:w="5788" w:type="dxa"/>
            <w:vAlign w:val="center"/>
          </w:tcPr>
          <w:p w:rsidR="000B0D8A" w:rsidRDefault="000B0D8A">
            <w:pPr>
              <w:widowControl/>
              <w:spacing w:line="320" w:lineRule="exact"/>
              <w:ind w:rightChars="34" w:right="71"/>
              <w:jc w:val="center"/>
              <w:rPr>
                <w:b/>
                <w:bCs/>
                <w:color w:val="000000"/>
                <w:kern w:val="0"/>
              </w:rPr>
            </w:pPr>
            <w:r>
              <w:rPr>
                <w:b/>
                <w:bCs/>
                <w:color w:val="000000"/>
                <w:kern w:val="0"/>
              </w:rPr>
              <w:t>任职条件</w:t>
            </w:r>
            <w:r>
              <w:rPr>
                <w:b/>
                <w:bCs/>
                <w:color w:val="000000"/>
                <w:kern w:val="0"/>
              </w:rPr>
              <w:t>/</w:t>
            </w:r>
            <w:r>
              <w:rPr>
                <w:b/>
                <w:bCs/>
                <w:color w:val="000000"/>
                <w:kern w:val="0"/>
              </w:rPr>
              <w:t>岗位职责</w:t>
            </w:r>
          </w:p>
        </w:tc>
      </w:tr>
      <w:tr w:rsidR="000B0D8A">
        <w:trPr>
          <w:trHeight w:val="414"/>
        </w:trPr>
        <w:tc>
          <w:tcPr>
            <w:tcW w:w="675" w:type="dxa"/>
            <w:vMerge w:val="restart"/>
            <w:vAlign w:val="center"/>
          </w:tcPr>
          <w:p w:rsidR="000B0D8A" w:rsidRDefault="009E77EE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7</w:t>
            </w:r>
          </w:p>
        </w:tc>
        <w:tc>
          <w:tcPr>
            <w:tcW w:w="1169" w:type="dxa"/>
            <w:vMerge w:val="restart"/>
            <w:vAlign w:val="center"/>
          </w:tcPr>
          <w:p w:rsidR="000B0D8A" w:rsidRDefault="000B0D8A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中铝信息</w:t>
            </w:r>
          </w:p>
        </w:tc>
        <w:tc>
          <w:tcPr>
            <w:tcW w:w="992" w:type="dxa"/>
            <w:vMerge w:val="restart"/>
            <w:vAlign w:val="center"/>
          </w:tcPr>
          <w:p w:rsidR="000B0D8A" w:rsidRDefault="000B0D8A" w:rsidP="0063457E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运维</w:t>
            </w:r>
            <w:r w:rsidR="0063457E">
              <w:rPr>
                <w:rFonts w:hint="eastAsia"/>
                <w:color w:val="000000"/>
                <w:kern w:val="0"/>
              </w:rPr>
              <w:t>工程师</w:t>
            </w:r>
          </w:p>
        </w:tc>
        <w:tc>
          <w:tcPr>
            <w:tcW w:w="850" w:type="dxa"/>
            <w:vMerge w:val="restart"/>
            <w:vAlign w:val="center"/>
          </w:tcPr>
          <w:p w:rsidR="000B0D8A" w:rsidRDefault="000B0D8A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</w:p>
        </w:tc>
        <w:tc>
          <w:tcPr>
            <w:tcW w:w="5788" w:type="dxa"/>
            <w:vAlign w:val="center"/>
          </w:tcPr>
          <w:p w:rsidR="00FE11D3" w:rsidRDefault="00FE11D3" w:rsidP="00FE11D3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任职条件：</w:t>
            </w:r>
          </w:p>
          <w:p w:rsidR="00FE11D3" w:rsidRDefault="00FE11D3" w:rsidP="00FE11D3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1.</w:t>
            </w:r>
            <w:r w:rsidR="000B0D8A">
              <w:rPr>
                <w:color w:val="000000"/>
                <w:kern w:val="0"/>
              </w:rPr>
              <w:t>全日制本科及以上学历，</w:t>
            </w:r>
            <w:r>
              <w:rPr>
                <w:rFonts w:hint="eastAsia"/>
                <w:color w:val="000000"/>
                <w:kern w:val="0"/>
              </w:rPr>
              <w:t>40</w:t>
            </w:r>
            <w:r>
              <w:rPr>
                <w:rFonts w:hint="eastAsia"/>
                <w:color w:val="000000"/>
                <w:kern w:val="0"/>
              </w:rPr>
              <w:t>岁以下，</w:t>
            </w:r>
            <w:r w:rsidR="000B0D8A">
              <w:rPr>
                <w:rFonts w:hint="eastAsia"/>
                <w:color w:val="000000"/>
                <w:kern w:val="0"/>
              </w:rPr>
              <w:t>人力资源相关</w:t>
            </w:r>
            <w:r w:rsidR="000B0D8A">
              <w:rPr>
                <w:color w:val="000000"/>
                <w:kern w:val="0"/>
              </w:rPr>
              <w:t>或计算机相关专业</w:t>
            </w:r>
            <w:r>
              <w:rPr>
                <w:rFonts w:hint="eastAsia"/>
                <w:color w:val="000000"/>
                <w:kern w:val="0"/>
              </w:rPr>
              <w:t>；</w:t>
            </w:r>
          </w:p>
          <w:p w:rsidR="00FE11D3" w:rsidRDefault="00FE11D3" w:rsidP="00FE11D3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  <w:r>
              <w:rPr>
                <w:rFonts w:hint="eastAsia"/>
                <w:color w:val="000000"/>
                <w:kern w:val="0"/>
              </w:rPr>
              <w:t>.</w:t>
            </w:r>
            <w:r w:rsidR="000B0D8A">
              <w:rPr>
                <w:rFonts w:hint="eastAsia"/>
                <w:color w:val="000000"/>
                <w:kern w:val="0"/>
              </w:rPr>
              <w:t>熟悉中铝集团人力资源系统流程和操作</w:t>
            </w:r>
            <w:r w:rsidR="00E1669C">
              <w:rPr>
                <w:rFonts w:hint="eastAsia"/>
                <w:color w:val="000000"/>
                <w:kern w:val="0"/>
              </w:rPr>
              <w:t>，参加过中铝集团人力资源项目建设的优先</w:t>
            </w:r>
            <w:r w:rsidR="000B0D8A">
              <w:rPr>
                <w:rFonts w:hint="eastAsia"/>
                <w:color w:val="000000"/>
                <w:kern w:val="0"/>
              </w:rPr>
              <w:t>；</w:t>
            </w:r>
          </w:p>
          <w:p w:rsidR="00FE11D3" w:rsidRDefault="00FE11D3" w:rsidP="00FE11D3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3</w:t>
            </w:r>
            <w:r>
              <w:rPr>
                <w:rFonts w:hint="eastAsia"/>
                <w:color w:val="000000"/>
                <w:kern w:val="0"/>
              </w:rPr>
              <w:t>.</w:t>
            </w:r>
            <w:r w:rsidR="000B0D8A">
              <w:rPr>
                <w:rFonts w:hint="eastAsia"/>
                <w:color w:val="000000"/>
                <w:kern w:val="0"/>
              </w:rPr>
              <w:t>有较好的人力资源业务经验，现岗位是人力资源业务岗位或离开人力资源业务岗位不超过一年；</w:t>
            </w:r>
          </w:p>
          <w:p w:rsidR="000B0D8A" w:rsidRDefault="00FE11D3" w:rsidP="00FE11D3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4</w:t>
            </w:r>
            <w:r>
              <w:rPr>
                <w:rFonts w:hint="eastAsia"/>
                <w:color w:val="000000"/>
                <w:kern w:val="0"/>
              </w:rPr>
              <w:t>.</w:t>
            </w:r>
            <w:r w:rsidR="000B0D8A">
              <w:rPr>
                <w:rFonts w:hint="eastAsia"/>
                <w:color w:val="000000"/>
                <w:kern w:val="0"/>
              </w:rPr>
              <w:t>具有良好的协调、沟通、组织和语言表达能力，具备良好的团队合作意识、强烈的工作责任感。</w:t>
            </w:r>
          </w:p>
        </w:tc>
      </w:tr>
      <w:tr w:rsidR="000B0D8A">
        <w:trPr>
          <w:trHeight w:val="414"/>
        </w:trPr>
        <w:tc>
          <w:tcPr>
            <w:tcW w:w="675" w:type="dxa"/>
            <w:vMerge/>
            <w:vAlign w:val="center"/>
          </w:tcPr>
          <w:p w:rsidR="000B0D8A" w:rsidRDefault="000B0D8A">
            <w:pPr>
              <w:widowControl/>
              <w:ind w:firstLineChars="200" w:firstLine="420"/>
              <w:jc w:val="left"/>
            </w:pPr>
          </w:p>
        </w:tc>
        <w:tc>
          <w:tcPr>
            <w:tcW w:w="1169" w:type="dxa"/>
            <w:vMerge/>
            <w:vAlign w:val="center"/>
          </w:tcPr>
          <w:p w:rsidR="000B0D8A" w:rsidRDefault="000B0D8A">
            <w:pPr>
              <w:widowControl/>
              <w:ind w:firstLineChars="200" w:firstLine="420"/>
              <w:jc w:val="left"/>
            </w:pPr>
          </w:p>
        </w:tc>
        <w:tc>
          <w:tcPr>
            <w:tcW w:w="992" w:type="dxa"/>
            <w:vMerge/>
            <w:vAlign w:val="center"/>
          </w:tcPr>
          <w:p w:rsidR="000B0D8A" w:rsidRDefault="000B0D8A" w:rsidP="0063457E">
            <w:pPr>
              <w:widowControl/>
              <w:ind w:firstLineChars="200" w:firstLine="420"/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0B0D8A" w:rsidRDefault="000B0D8A">
            <w:pPr>
              <w:widowControl/>
              <w:ind w:firstLineChars="200" w:firstLine="420"/>
              <w:jc w:val="left"/>
            </w:pPr>
          </w:p>
        </w:tc>
        <w:tc>
          <w:tcPr>
            <w:tcW w:w="5788" w:type="dxa"/>
            <w:vAlign w:val="center"/>
          </w:tcPr>
          <w:p w:rsidR="00FE11D3" w:rsidRDefault="00FE11D3" w:rsidP="00FE11D3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岗位职责：</w:t>
            </w:r>
          </w:p>
          <w:p w:rsidR="000B0D8A" w:rsidRDefault="00FE11D3" w:rsidP="00FE11D3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.</w:t>
            </w:r>
            <w:r w:rsidR="000B0D8A">
              <w:rPr>
                <w:rFonts w:hint="eastAsia"/>
                <w:color w:val="000000"/>
                <w:kern w:val="0"/>
              </w:rPr>
              <w:t>承担集团人力资源信息化建设和运维工作，主要包括：需求调研、业务分析、方案设计、蓝图设计、功能测试、数据准备、上线及支持、问题跟进、用户培训、后期运维，其他集团人力资源系统建设和运维相关任务；</w:t>
            </w:r>
            <w:r w:rsidR="000B0D8A">
              <w:rPr>
                <w:color w:val="000000"/>
                <w:kern w:val="0"/>
              </w:rPr>
              <w:br/>
            </w:r>
            <w:r>
              <w:rPr>
                <w:color w:val="000000"/>
                <w:kern w:val="0"/>
              </w:rPr>
              <w:t>2</w:t>
            </w:r>
            <w:r>
              <w:rPr>
                <w:rFonts w:hint="eastAsia"/>
                <w:color w:val="000000"/>
                <w:kern w:val="0"/>
              </w:rPr>
              <w:t>.</w:t>
            </w:r>
            <w:r>
              <w:rPr>
                <w:rFonts w:hint="eastAsia"/>
                <w:color w:val="000000"/>
                <w:kern w:val="0"/>
              </w:rPr>
              <w:t>完成</w:t>
            </w:r>
            <w:r w:rsidR="000B0D8A">
              <w:rPr>
                <w:rFonts w:hint="eastAsia"/>
                <w:color w:val="000000"/>
                <w:kern w:val="0"/>
              </w:rPr>
              <w:t>领导交办的其他</w:t>
            </w:r>
            <w:r>
              <w:rPr>
                <w:rFonts w:hint="eastAsia"/>
                <w:color w:val="000000"/>
                <w:kern w:val="0"/>
              </w:rPr>
              <w:t>工作</w:t>
            </w:r>
            <w:r w:rsidR="000B0D8A">
              <w:rPr>
                <w:rFonts w:hint="eastAsia"/>
                <w:color w:val="000000"/>
                <w:kern w:val="0"/>
              </w:rPr>
              <w:t>。</w:t>
            </w:r>
          </w:p>
        </w:tc>
      </w:tr>
      <w:tr w:rsidR="000B0D8A">
        <w:trPr>
          <w:trHeight w:val="414"/>
        </w:trPr>
        <w:tc>
          <w:tcPr>
            <w:tcW w:w="675" w:type="dxa"/>
            <w:vMerge w:val="restart"/>
            <w:vAlign w:val="center"/>
          </w:tcPr>
          <w:p w:rsidR="000B0D8A" w:rsidRDefault="009E77EE" w:rsidP="0063457E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8</w:t>
            </w:r>
          </w:p>
        </w:tc>
        <w:tc>
          <w:tcPr>
            <w:tcW w:w="1169" w:type="dxa"/>
            <w:vMerge w:val="restart"/>
            <w:vAlign w:val="center"/>
          </w:tcPr>
          <w:p w:rsidR="000B0D8A" w:rsidRDefault="000B0D8A">
            <w:pPr>
              <w:widowControl/>
              <w:spacing w:line="3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中铝信息</w:t>
            </w:r>
          </w:p>
        </w:tc>
        <w:tc>
          <w:tcPr>
            <w:tcW w:w="992" w:type="dxa"/>
            <w:vMerge w:val="restart"/>
            <w:vAlign w:val="center"/>
          </w:tcPr>
          <w:p w:rsidR="000B0D8A" w:rsidRDefault="0063457E" w:rsidP="0063457E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</w:rPr>
              <w:t>初级</w:t>
            </w:r>
            <w:r w:rsidR="000B0D8A">
              <w:rPr>
                <w:rFonts w:hint="eastAsia"/>
              </w:rPr>
              <w:t>软件开发工程师</w:t>
            </w:r>
          </w:p>
        </w:tc>
        <w:tc>
          <w:tcPr>
            <w:tcW w:w="850" w:type="dxa"/>
            <w:vMerge w:val="restart"/>
            <w:vAlign w:val="center"/>
          </w:tcPr>
          <w:p w:rsidR="000B0D8A" w:rsidRDefault="000B0D8A">
            <w:pPr>
              <w:widowControl/>
              <w:spacing w:line="300" w:lineRule="exac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5</w:t>
            </w:r>
          </w:p>
        </w:tc>
        <w:tc>
          <w:tcPr>
            <w:tcW w:w="5788" w:type="dxa"/>
            <w:vAlign w:val="center"/>
          </w:tcPr>
          <w:p w:rsidR="00FE11D3" w:rsidRDefault="00FE11D3" w:rsidP="00FE11D3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任职条件：</w:t>
            </w:r>
          </w:p>
          <w:p w:rsidR="00FE11D3" w:rsidRDefault="00FE11D3" w:rsidP="00FE11D3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hint="eastAsia"/>
                <w:color w:val="000000"/>
                <w:kern w:val="0"/>
              </w:rPr>
              <w:t>.</w:t>
            </w:r>
            <w:r>
              <w:rPr>
                <w:color w:val="000000"/>
                <w:kern w:val="0"/>
              </w:rPr>
              <w:t>全日制本科及以上学历，</w:t>
            </w:r>
            <w:r>
              <w:rPr>
                <w:rFonts w:hint="eastAsia"/>
                <w:color w:val="000000"/>
                <w:kern w:val="0"/>
              </w:rPr>
              <w:t>2019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color w:val="000000"/>
                <w:kern w:val="0"/>
              </w:rPr>
              <w:t>2020</w:t>
            </w:r>
            <w:r>
              <w:rPr>
                <w:rFonts w:hint="eastAsia"/>
                <w:color w:val="000000"/>
                <w:kern w:val="0"/>
              </w:rPr>
              <w:t>、</w:t>
            </w:r>
            <w:r>
              <w:rPr>
                <w:color w:val="000000"/>
                <w:kern w:val="0"/>
              </w:rPr>
              <w:t>2021</w:t>
            </w:r>
            <w:r>
              <w:rPr>
                <w:rFonts w:hint="eastAsia"/>
                <w:color w:val="000000"/>
                <w:kern w:val="0"/>
              </w:rPr>
              <w:t>年毕业，</w:t>
            </w:r>
            <w:r w:rsidR="000B0D8A">
              <w:rPr>
                <w:color w:val="000000"/>
                <w:kern w:val="0"/>
              </w:rPr>
              <w:t>25</w:t>
            </w:r>
            <w:r w:rsidR="000B0D8A">
              <w:rPr>
                <w:rFonts w:hint="eastAsia"/>
                <w:color w:val="000000"/>
                <w:kern w:val="0"/>
              </w:rPr>
              <w:t>岁以下（硕士研究生及以上学历可适当放宽），计算机、信息管理等软件开发相关专业；</w:t>
            </w:r>
          </w:p>
          <w:p w:rsidR="000B0D8A" w:rsidRDefault="00FE11D3" w:rsidP="00FE11D3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2</w:t>
            </w:r>
            <w:r>
              <w:rPr>
                <w:rFonts w:hint="eastAsia"/>
                <w:color w:val="000000"/>
                <w:kern w:val="0"/>
              </w:rPr>
              <w:t>.</w:t>
            </w:r>
            <w:r w:rsidR="000B0D8A">
              <w:rPr>
                <w:rFonts w:hint="eastAsia"/>
                <w:color w:val="000000"/>
                <w:kern w:val="0"/>
              </w:rPr>
              <w:t>近期有软件开发项目经验者条件可适当放宽；</w:t>
            </w:r>
            <w:r w:rsidR="000B0D8A">
              <w:rPr>
                <w:color w:val="000000"/>
                <w:kern w:val="0"/>
              </w:rPr>
              <w:br/>
            </w:r>
            <w:r>
              <w:rPr>
                <w:color w:val="000000"/>
                <w:kern w:val="0"/>
              </w:rPr>
              <w:t>3</w:t>
            </w:r>
            <w:r>
              <w:rPr>
                <w:rFonts w:hint="eastAsia"/>
                <w:color w:val="000000"/>
                <w:kern w:val="0"/>
              </w:rPr>
              <w:t>.</w:t>
            </w:r>
            <w:r w:rsidR="000B0D8A">
              <w:rPr>
                <w:rFonts w:hint="eastAsia"/>
                <w:color w:val="000000"/>
                <w:kern w:val="0"/>
              </w:rPr>
              <w:t>具有良好的协调、沟通、组织和语言表达能力，具备良好的团队合作意识、强烈的工作责任感。</w:t>
            </w:r>
          </w:p>
        </w:tc>
      </w:tr>
      <w:tr w:rsidR="000B0D8A">
        <w:trPr>
          <w:trHeight w:val="414"/>
        </w:trPr>
        <w:tc>
          <w:tcPr>
            <w:tcW w:w="675" w:type="dxa"/>
            <w:vMerge/>
            <w:vAlign w:val="center"/>
          </w:tcPr>
          <w:p w:rsidR="000B0D8A" w:rsidRDefault="000B0D8A">
            <w:pPr>
              <w:widowControl/>
              <w:ind w:firstLineChars="200" w:firstLine="420"/>
              <w:jc w:val="left"/>
            </w:pPr>
          </w:p>
        </w:tc>
        <w:tc>
          <w:tcPr>
            <w:tcW w:w="1169" w:type="dxa"/>
            <w:vMerge/>
            <w:vAlign w:val="center"/>
          </w:tcPr>
          <w:p w:rsidR="000B0D8A" w:rsidRDefault="000B0D8A">
            <w:pPr>
              <w:widowControl/>
              <w:ind w:firstLineChars="200" w:firstLine="420"/>
              <w:jc w:val="left"/>
            </w:pPr>
          </w:p>
        </w:tc>
        <w:tc>
          <w:tcPr>
            <w:tcW w:w="992" w:type="dxa"/>
            <w:vMerge/>
            <w:vAlign w:val="center"/>
          </w:tcPr>
          <w:p w:rsidR="000B0D8A" w:rsidRDefault="000B0D8A">
            <w:pPr>
              <w:widowControl/>
              <w:ind w:firstLineChars="200" w:firstLine="420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0B0D8A" w:rsidRDefault="000B0D8A">
            <w:pPr>
              <w:widowControl/>
              <w:ind w:firstLineChars="200" w:firstLine="420"/>
              <w:jc w:val="left"/>
            </w:pPr>
          </w:p>
        </w:tc>
        <w:tc>
          <w:tcPr>
            <w:tcW w:w="5788" w:type="dxa"/>
            <w:vAlign w:val="center"/>
          </w:tcPr>
          <w:p w:rsidR="00FE11D3" w:rsidRDefault="00FE11D3" w:rsidP="00FE11D3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岗位职责：</w:t>
            </w:r>
          </w:p>
          <w:p w:rsidR="000B0D8A" w:rsidRDefault="00FE11D3" w:rsidP="00FE11D3">
            <w:pPr>
              <w:widowControl/>
              <w:jc w:val="lef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1.</w:t>
            </w:r>
            <w:r w:rsidR="000B0D8A">
              <w:rPr>
                <w:rFonts w:hint="eastAsia"/>
                <w:color w:val="000000"/>
                <w:kern w:val="0"/>
              </w:rPr>
              <w:t>在软件开发团队领导的指导下开展软件开发工作；</w:t>
            </w:r>
            <w:r w:rsidR="000B0D8A">
              <w:rPr>
                <w:color w:val="000000"/>
                <w:kern w:val="0"/>
              </w:rPr>
              <w:br/>
            </w:r>
            <w:r>
              <w:rPr>
                <w:color w:val="000000"/>
                <w:kern w:val="0"/>
              </w:rPr>
              <w:t>2</w:t>
            </w:r>
            <w:r>
              <w:rPr>
                <w:rFonts w:hint="eastAsia"/>
                <w:color w:val="000000"/>
                <w:kern w:val="0"/>
              </w:rPr>
              <w:t>.</w:t>
            </w:r>
            <w:r>
              <w:rPr>
                <w:rFonts w:hint="eastAsia"/>
                <w:color w:val="000000"/>
                <w:kern w:val="0"/>
              </w:rPr>
              <w:t>完成</w:t>
            </w:r>
            <w:r w:rsidR="000B0D8A">
              <w:rPr>
                <w:rFonts w:hint="eastAsia"/>
                <w:color w:val="000000"/>
                <w:kern w:val="0"/>
              </w:rPr>
              <w:t>领导交办的其他</w:t>
            </w:r>
            <w:r>
              <w:rPr>
                <w:rFonts w:hint="eastAsia"/>
                <w:color w:val="000000"/>
                <w:kern w:val="0"/>
              </w:rPr>
              <w:t>工作</w:t>
            </w:r>
            <w:r w:rsidR="000B0D8A">
              <w:rPr>
                <w:rFonts w:hint="eastAsia"/>
                <w:color w:val="000000"/>
                <w:kern w:val="0"/>
              </w:rPr>
              <w:t>。</w:t>
            </w:r>
          </w:p>
        </w:tc>
      </w:tr>
    </w:tbl>
    <w:p w:rsidR="000B0D8A" w:rsidRDefault="000B0D8A">
      <w:pPr>
        <w:widowControl/>
        <w:spacing w:line="560" w:lineRule="exact"/>
        <w:rPr>
          <w:rFonts w:eastAsia="仿宋_GB2312" w:hint="eastAsia"/>
          <w:b/>
          <w:sz w:val="32"/>
          <w:szCs w:val="32"/>
        </w:rPr>
      </w:pPr>
    </w:p>
    <w:sectPr w:rsidR="000B0D8A">
      <w:footerReference w:type="default" r:id="rId6"/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C1DC4" w:rsidP="003357C4">
      <w:r>
        <w:separator/>
      </w:r>
    </w:p>
  </w:endnote>
  <w:endnote w:type="continuationSeparator" w:id="0">
    <w:p w:rsidR="00000000" w:rsidRDefault="007C1DC4" w:rsidP="00335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8A" w:rsidRDefault="000B0D8A">
    <w:pPr>
      <w:pStyle w:val="a3"/>
      <w:framePr w:wrap="around" w:vAnchor="text" w:hAnchor="margin" w:xAlign="center" w:y="1"/>
      <w:rPr>
        <w:rStyle w:val="a4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a4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 w:rsidR="007C1DC4">
      <w:rPr>
        <w:rStyle w:val="a4"/>
        <w:rFonts w:ascii="宋体" w:hAnsi="宋体"/>
        <w:noProof/>
        <w:sz w:val="21"/>
        <w:szCs w:val="21"/>
      </w:rPr>
      <w:t>1</w:t>
    </w:r>
    <w:r>
      <w:rPr>
        <w:rFonts w:ascii="宋体" w:hAnsi="宋体"/>
        <w:sz w:val="21"/>
        <w:szCs w:val="21"/>
      </w:rPr>
      <w:fldChar w:fldCharType="end"/>
    </w:r>
  </w:p>
  <w:p w:rsidR="000B0D8A" w:rsidRDefault="000B0D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C1DC4" w:rsidP="003357C4">
      <w:r>
        <w:separator/>
      </w:r>
    </w:p>
  </w:footnote>
  <w:footnote w:type="continuationSeparator" w:id="0">
    <w:p w:rsidR="00000000" w:rsidRDefault="007C1DC4" w:rsidP="00335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20E"/>
    <w:rsid w:val="0000141F"/>
    <w:rsid w:val="00005E4E"/>
    <w:rsid w:val="00006471"/>
    <w:rsid w:val="00007A00"/>
    <w:rsid w:val="00010B03"/>
    <w:rsid w:val="00010E36"/>
    <w:rsid w:val="000145CD"/>
    <w:rsid w:val="00014AAF"/>
    <w:rsid w:val="000325E7"/>
    <w:rsid w:val="00033455"/>
    <w:rsid w:val="0003418F"/>
    <w:rsid w:val="00041F22"/>
    <w:rsid w:val="000429B9"/>
    <w:rsid w:val="00052532"/>
    <w:rsid w:val="00052A9A"/>
    <w:rsid w:val="00060A60"/>
    <w:rsid w:val="00060C78"/>
    <w:rsid w:val="00066187"/>
    <w:rsid w:val="00077BA5"/>
    <w:rsid w:val="00086585"/>
    <w:rsid w:val="00087400"/>
    <w:rsid w:val="00093DEB"/>
    <w:rsid w:val="00095C5B"/>
    <w:rsid w:val="000A4F27"/>
    <w:rsid w:val="000B0D8A"/>
    <w:rsid w:val="000B2C9C"/>
    <w:rsid w:val="000C0369"/>
    <w:rsid w:val="000C5EFC"/>
    <w:rsid w:val="000D1067"/>
    <w:rsid w:val="000D30D3"/>
    <w:rsid w:val="000D6473"/>
    <w:rsid w:val="000E435D"/>
    <w:rsid w:val="000E6682"/>
    <w:rsid w:val="000E6DE6"/>
    <w:rsid w:val="001005F8"/>
    <w:rsid w:val="0011786A"/>
    <w:rsid w:val="00117AD1"/>
    <w:rsid w:val="001310FF"/>
    <w:rsid w:val="00131AF1"/>
    <w:rsid w:val="00135575"/>
    <w:rsid w:val="00137F62"/>
    <w:rsid w:val="001407D9"/>
    <w:rsid w:val="00143F0C"/>
    <w:rsid w:val="00151809"/>
    <w:rsid w:val="001700C0"/>
    <w:rsid w:val="00171343"/>
    <w:rsid w:val="00174801"/>
    <w:rsid w:val="00174C78"/>
    <w:rsid w:val="001778B2"/>
    <w:rsid w:val="0018619F"/>
    <w:rsid w:val="00195227"/>
    <w:rsid w:val="001A3F20"/>
    <w:rsid w:val="001A412D"/>
    <w:rsid w:val="001A4542"/>
    <w:rsid w:val="001B25F6"/>
    <w:rsid w:val="001B4BFD"/>
    <w:rsid w:val="001B58AE"/>
    <w:rsid w:val="001B62C3"/>
    <w:rsid w:val="001C42CF"/>
    <w:rsid w:val="001C5B9F"/>
    <w:rsid w:val="001D13AB"/>
    <w:rsid w:val="001D763B"/>
    <w:rsid w:val="001E17F4"/>
    <w:rsid w:val="001E5E07"/>
    <w:rsid w:val="001F33E0"/>
    <w:rsid w:val="001F3596"/>
    <w:rsid w:val="00206C9A"/>
    <w:rsid w:val="002123A5"/>
    <w:rsid w:val="00217CB2"/>
    <w:rsid w:val="002226F0"/>
    <w:rsid w:val="002334AA"/>
    <w:rsid w:val="002334CB"/>
    <w:rsid w:val="0023652A"/>
    <w:rsid w:val="00244B28"/>
    <w:rsid w:val="0024511F"/>
    <w:rsid w:val="002506B3"/>
    <w:rsid w:val="0025731D"/>
    <w:rsid w:val="0027318B"/>
    <w:rsid w:val="0027358D"/>
    <w:rsid w:val="00273DFD"/>
    <w:rsid w:val="002948F6"/>
    <w:rsid w:val="002C36ED"/>
    <w:rsid w:val="002C60D8"/>
    <w:rsid w:val="002C676D"/>
    <w:rsid w:val="002C7719"/>
    <w:rsid w:val="002D0741"/>
    <w:rsid w:val="002F219B"/>
    <w:rsid w:val="002F3EC2"/>
    <w:rsid w:val="002F4B54"/>
    <w:rsid w:val="002F5D2F"/>
    <w:rsid w:val="00307631"/>
    <w:rsid w:val="003140DC"/>
    <w:rsid w:val="00314D38"/>
    <w:rsid w:val="00315FB3"/>
    <w:rsid w:val="0032446C"/>
    <w:rsid w:val="00342D82"/>
    <w:rsid w:val="003476F4"/>
    <w:rsid w:val="00350F56"/>
    <w:rsid w:val="00351E26"/>
    <w:rsid w:val="00356E8F"/>
    <w:rsid w:val="00361360"/>
    <w:rsid w:val="00386F1E"/>
    <w:rsid w:val="00386F3F"/>
    <w:rsid w:val="00387BF3"/>
    <w:rsid w:val="0039043D"/>
    <w:rsid w:val="0039196C"/>
    <w:rsid w:val="00393233"/>
    <w:rsid w:val="00394C6D"/>
    <w:rsid w:val="00395558"/>
    <w:rsid w:val="003B5429"/>
    <w:rsid w:val="003C1388"/>
    <w:rsid w:val="003C2D14"/>
    <w:rsid w:val="003D7905"/>
    <w:rsid w:val="003E279A"/>
    <w:rsid w:val="003E45A5"/>
    <w:rsid w:val="003E5BE3"/>
    <w:rsid w:val="003F47A0"/>
    <w:rsid w:val="00401AF2"/>
    <w:rsid w:val="004252C7"/>
    <w:rsid w:val="00425ABF"/>
    <w:rsid w:val="0043132C"/>
    <w:rsid w:val="00431E07"/>
    <w:rsid w:val="00435D08"/>
    <w:rsid w:val="004373CD"/>
    <w:rsid w:val="00443DC7"/>
    <w:rsid w:val="0044433B"/>
    <w:rsid w:val="00445621"/>
    <w:rsid w:val="00456846"/>
    <w:rsid w:val="00463911"/>
    <w:rsid w:val="00476A5C"/>
    <w:rsid w:val="004822EF"/>
    <w:rsid w:val="00482474"/>
    <w:rsid w:val="0049254D"/>
    <w:rsid w:val="004964C3"/>
    <w:rsid w:val="004B6E91"/>
    <w:rsid w:val="004C1AFD"/>
    <w:rsid w:val="004C4D0F"/>
    <w:rsid w:val="004D34F7"/>
    <w:rsid w:val="004E02E6"/>
    <w:rsid w:val="004E5D7F"/>
    <w:rsid w:val="004E7ADD"/>
    <w:rsid w:val="00504F45"/>
    <w:rsid w:val="005078E4"/>
    <w:rsid w:val="005203FE"/>
    <w:rsid w:val="00533B8D"/>
    <w:rsid w:val="005378C0"/>
    <w:rsid w:val="00542F47"/>
    <w:rsid w:val="00547BDD"/>
    <w:rsid w:val="00554C2D"/>
    <w:rsid w:val="00560ADF"/>
    <w:rsid w:val="00564A87"/>
    <w:rsid w:val="005670D2"/>
    <w:rsid w:val="00570991"/>
    <w:rsid w:val="00574173"/>
    <w:rsid w:val="00582F4D"/>
    <w:rsid w:val="00590B99"/>
    <w:rsid w:val="00591591"/>
    <w:rsid w:val="0059256E"/>
    <w:rsid w:val="005A2550"/>
    <w:rsid w:val="005A2723"/>
    <w:rsid w:val="005B7EF6"/>
    <w:rsid w:val="005C5B47"/>
    <w:rsid w:val="005C65B8"/>
    <w:rsid w:val="005C7679"/>
    <w:rsid w:val="005D31C8"/>
    <w:rsid w:val="005D3B4B"/>
    <w:rsid w:val="005E08A9"/>
    <w:rsid w:val="005E1572"/>
    <w:rsid w:val="00601FE6"/>
    <w:rsid w:val="00602728"/>
    <w:rsid w:val="00603181"/>
    <w:rsid w:val="00607747"/>
    <w:rsid w:val="0061268A"/>
    <w:rsid w:val="00615697"/>
    <w:rsid w:val="00625E76"/>
    <w:rsid w:val="00633C91"/>
    <w:rsid w:val="0063457E"/>
    <w:rsid w:val="006417E6"/>
    <w:rsid w:val="00651649"/>
    <w:rsid w:val="006577B9"/>
    <w:rsid w:val="006677DA"/>
    <w:rsid w:val="00677912"/>
    <w:rsid w:val="0069507B"/>
    <w:rsid w:val="006A4C91"/>
    <w:rsid w:val="006B2E7F"/>
    <w:rsid w:val="006B3793"/>
    <w:rsid w:val="006B38C9"/>
    <w:rsid w:val="006B7F93"/>
    <w:rsid w:val="006C210C"/>
    <w:rsid w:val="006C3229"/>
    <w:rsid w:val="006D2728"/>
    <w:rsid w:val="006D2CE9"/>
    <w:rsid w:val="006D3CCB"/>
    <w:rsid w:val="006D3FC5"/>
    <w:rsid w:val="006E33F2"/>
    <w:rsid w:val="006E3B51"/>
    <w:rsid w:val="006E52A7"/>
    <w:rsid w:val="006E6B5B"/>
    <w:rsid w:val="00700B7B"/>
    <w:rsid w:val="00705981"/>
    <w:rsid w:val="007067EE"/>
    <w:rsid w:val="007152B4"/>
    <w:rsid w:val="00717BBE"/>
    <w:rsid w:val="00721C0B"/>
    <w:rsid w:val="007228AF"/>
    <w:rsid w:val="00723218"/>
    <w:rsid w:val="007237CC"/>
    <w:rsid w:val="0073173E"/>
    <w:rsid w:val="00732498"/>
    <w:rsid w:val="007334DF"/>
    <w:rsid w:val="00751133"/>
    <w:rsid w:val="007564CF"/>
    <w:rsid w:val="00763739"/>
    <w:rsid w:val="0077490B"/>
    <w:rsid w:val="00780F31"/>
    <w:rsid w:val="00782AD2"/>
    <w:rsid w:val="007833FD"/>
    <w:rsid w:val="00784DAA"/>
    <w:rsid w:val="00790F62"/>
    <w:rsid w:val="00792A2D"/>
    <w:rsid w:val="00793B1C"/>
    <w:rsid w:val="007957C9"/>
    <w:rsid w:val="007A3C72"/>
    <w:rsid w:val="007B0AB5"/>
    <w:rsid w:val="007B60E3"/>
    <w:rsid w:val="007C08BF"/>
    <w:rsid w:val="007C1DC4"/>
    <w:rsid w:val="007C438A"/>
    <w:rsid w:val="007D43D4"/>
    <w:rsid w:val="007D5F04"/>
    <w:rsid w:val="007F217A"/>
    <w:rsid w:val="00800AB9"/>
    <w:rsid w:val="0080659F"/>
    <w:rsid w:val="00812DCC"/>
    <w:rsid w:val="00820803"/>
    <w:rsid w:val="00846E5C"/>
    <w:rsid w:val="008477EA"/>
    <w:rsid w:val="00855127"/>
    <w:rsid w:val="00857C05"/>
    <w:rsid w:val="008663E4"/>
    <w:rsid w:val="0088201F"/>
    <w:rsid w:val="00891A14"/>
    <w:rsid w:val="00895428"/>
    <w:rsid w:val="00897B65"/>
    <w:rsid w:val="00897FCB"/>
    <w:rsid w:val="008A1359"/>
    <w:rsid w:val="008A544B"/>
    <w:rsid w:val="008A7002"/>
    <w:rsid w:val="008B2C2C"/>
    <w:rsid w:val="008B7508"/>
    <w:rsid w:val="008C170E"/>
    <w:rsid w:val="008C6E3C"/>
    <w:rsid w:val="008D3617"/>
    <w:rsid w:val="008E1BAB"/>
    <w:rsid w:val="008F0544"/>
    <w:rsid w:val="008F22B1"/>
    <w:rsid w:val="008F6FFF"/>
    <w:rsid w:val="00900384"/>
    <w:rsid w:val="00904724"/>
    <w:rsid w:val="009066CC"/>
    <w:rsid w:val="009078F0"/>
    <w:rsid w:val="00922A11"/>
    <w:rsid w:val="00924767"/>
    <w:rsid w:val="00941802"/>
    <w:rsid w:val="009436A3"/>
    <w:rsid w:val="00943A23"/>
    <w:rsid w:val="00944338"/>
    <w:rsid w:val="00944544"/>
    <w:rsid w:val="00945DFA"/>
    <w:rsid w:val="00957B80"/>
    <w:rsid w:val="00963ED2"/>
    <w:rsid w:val="00972DE0"/>
    <w:rsid w:val="009860A7"/>
    <w:rsid w:val="00990B21"/>
    <w:rsid w:val="009A5CD4"/>
    <w:rsid w:val="009B05C8"/>
    <w:rsid w:val="009B1C63"/>
    <w:rsid w:val="009B1DC9"/>
    <w:rsid w:val="009C40B2"/>
    <w:rsid w:val="009D7426"/>
    <w:rsid w:val="009E0B34"/>
    <w:rsid w:val="009E317A"/>
    <w:rsid w:val="009E7504"/>
    <w:rsid w:val="009E77EE"/>
    <w:rsid w:val="009F22C7"/>
    <w:rsid w:val="009F2C48"/>
    <w:rsid w:val="009F5413"/>
    <w:rsid w:val="00A01640"/>
    <w:rsid w:val="00A152BD"/>
    <w:rsid w:val="00A2487D"/>
    <w:rsid w:val="00A25E23"/>
    <w:rsid w:val="00A30952"/>
    <w:rsid w:val="00A33C8C"/>
    <w:rsid w:val="00A3729A"/>
    <w:rsid w:val="00A418D0"/>
    <w:rsid w:val="00A450E2"/>
    <w:rsid w:val="00A63505"/>
    <w:rsid w:val="00A66178"/>
    <w:rsid w:val="00A726B9"/>
    <w:rsid w:val="00A7545D"/>
    <w:rsid w:val="00A7556A"/>
    <w:rsid w:val="00A862D9"/>
    <w:rsid w:val="00A96479"/>
    <w:rsid w:val="00AA463B"/>
    <w:rsid w:val="00AB068F"/>
    <w:rsid w:val="00AB1C0C"/>
    <w:rsid w:val="00AC3C29"/>
    <w:rsid w:val="00AC44B3"/>
    <w:rsid w:val="00AD0931"/>
    <w:rsid w:val="00AD1464"/>
    <w:rsid w:val="00AD4F83"/>
    <w:rsid w:val="00AE1EDF"/>
    <w:rsid w:val="00AE2CC0"/>
    <w:rsid w:val="00B01286"/>
    <w:rsid w:val="00B061F5"/>
    <w:rsid w:val="00B07254"/>
    <w:rsid w:val="00B10A4E"/>
    <w:rsid w:val="00B13ACA"/>
    <w:rsid w:val="00B24F1D"/>
    <w:rsid w:val="00B3616A"/>
    <w:rsid w:val="00B43F54"/>
    <w:rsid w:val="00B736B1"/>
    <w:rsid w:val="00B75318"/>
    <w:rsid w:val="00B84A0D"/>
    <w:rsid w:val="00B850A8"/>
    <w:rsid w:val="00B87E70"/>
    <w:rsid w:val="00BA3E6D"/>
    <w:rsid w:val="00BA5AF8"/>
    <w:rsid w:val="00BB3AB5"/>
    <w:rsid w:val="00BB7B04"/>
    <w:rsid w:val="00BD3527"/>
    <w:rsid w:val="00BD36C6"/>
    <w:rsid w:val="00BD4739"/>
    <w:rsid w:val="00BE0415"/>
    <w:rsid w:val="00BE1ACC"/>
    <w:rsid w:val="00BE2DC8"/>
    <w:rsid w:val="00C06295"/>
    <w:rsid w:val="00C209EC"/>
    <w:rsid w:val="00C23891"/>
    <w:rsid w:val="00C2451A"/>
    <w:rsid w:val="00C3275F"/>
    <w:rsid w:val="00C46F31"/>
    <w:rsid w:val="00C60783"/>
    <w:rsid w:val="00C62733"/>
    <w:rsid w:val="00C67697"/>
    <w:rsid w:val="00C7470A"/>
    <w:rsid w:val="00C829FE"/>
    <w:rsid w:val="00C8425C"/>
    <w:rsid w:val="00C84387"/>
    <w:rsid w:val="00C94D20"/>
    <w:rsid w:val="00C96DF9"/>
    <w:rsid w:val="00CA00E7"/>
    <w:rsid w:val="00CA29DF"/>
    <w:rsid w:val="00CA3968"/>
    <w:rsid w:val="00CA4959"/>
    <w:rsid w:val="00CC4E77"/>
    <w:rsid w:val="00CC715E"/>
    <w:rsid w:val="00CD4B36"/>
    <w:rsid w:val="00CD7B08"/>
    <w:rsid w:val="00D0151A"/>
    <w:rsid w:val="00D05B7E"/>
    <w:rsid w:val="00D066D7"/>
    <w:rsid w:val="00D24FC6"/>
    <w:rsid w:val="00D37FA2"/>
    <w:rsid w:val="00D46A6D"/>
    <w:rsid w:val="00D84025"/>
    <w:rsid w:val="00D93A70"/>
    <w:rsid w:val="00DB17CC"/>
    <w:rsid w:val="00DB4239"/>
    <w:rsid w:val="00DC2204"/>
    <w:rsid w:val="00DC52B7"/>
    <w:rsid w:val="00DD3232"/>
    <w:rsid w:val="00DE5BEA"/>
    <w:rsid w:val="00DF1C38"/>
    <w:rsid w:val="00DF2A69"/>
    <w:rsid w:val="00E05C90"/>
    <w:rsid w:val="00E06D42"/>
    <w:rsid w:val="00E07829"/>
    <w:rsid w:val="00E10FFB"/>
    <w:rsid w:val="00E114E5"/>
    <w:rsid w:val="00E15556"/>
    <w:rsid w:val="00E1669C"/>
    <w:rsid w:val="00E24296"/>
    <w:rsid w:val="00E337D5"/>
    <w:rsid w:val="00E34EB7"/>
    <w:rsid w:val="00E45377"/>
    <w:rsid w:val="00E5288D"/>
    <w:rsid w:val="00E550BE"/>
    <w:rsid w:val="00E65285"/>
    <w:rsid w:val="00E950F3"/>
    <w:rsid w:val="00E95775"/>
    <w:rsid w:val="00EA45E3"/>
    <w:rsid w:val="00EA4605"/>
    <w:rsid w:val="00EE0032"/>
    <w:rsid w:val="00EE29AD"/>
    <w:rsid w:val="00EE3BE5"/>
    <w:rsid w:val="00EE557D"/>
    <w:rsid w:val="00EE7D28"/>
    <w:rsid w:val="00EF7441"/>
    <w:rsid w:val="00F031C1"/>
    <w:rsid w:val="00F03CBA"/>
    <w:rsid w:val="00F045A3"/>
    <w:rsid w:val="00F10F37"/>
    <w:rsid w:val="00F159B2"/>
    <w:rsid w:val="00F2459E"/>
    <w:rsid w:val="00F24AD1"/>
    <w:rsid w:val="00F25BAA"/>
    <w:rsid w:val="00F33DAD"/>
    <w:rsid w:val="00F41F13"/>
    <w:rsid w:val="00F434C2"/>
    <w:rsid w:val="00F71E41"/>
    <w:rsid w:val="00F8320E"/>
    <w:rsid w:val="00F83D18"/>
    <w:rsid w:val="00FA62B5"/>
    <w:rsid w:val="00FA7A00"/>
    <w:rsid w:val="00FB0829"/>
    <w:rsid w:val="00FB0EAE"/>
    <w:rsid w:val="00FD0CFD"/>
    <w:rsid w:val="00FE08B9"/>
    <w:rsid w:val="00FE11D3"/>
    <w:rsid w:val="00FE2823"/>
    <w:rsid w:val="00FE283C"/>
    <w:rsid w:val="00FE4E99"/>
    <w:rsid w:val="00FE703D"/>
    <w:rsid w:val="00FF1B93"/>
    <w:rsid w:val="00FF6530"/>
    <w:rsid w:val="00FF7B64"/>
    <w:rsid w:val="01207B7F"/>
    <w:rsid w:val="01D465D4"/>
    <w:rsid w:val="032E477C"/>
    <w:rsid w:val="04907607"/>
    <w:rsid w:val="059F65CC"/>
    <w:rsid w:val="06403A0D"/>
    <w:rsid w:val="0A9D2194"/>
    <w:rsid w:val="0CB9234E"/>
    <w:rsid w:val="0CE11D50"/>
    <w:rsid w:val="0E4700EA"/>
    <w:rsid w:val="120F3F60"/>
    <w:rsid w:val="16C920F2"/>
    <w:rsid w:val="17CD0DB3"/>
    <w:rsid w:val="18667F9A"/>
    <w:rsid w:val="1A3605C8"/>
    <w:rsid w:val="1B491553"/>
    <w:rsid w:val="2062683A"/>
    <w:rsid w:val="206B58AA"/>
    <w:rsid w:val="2384586D"/>
    <w:rsid w:val="24FF1363"/>
    <w:rsid w:val="27C927A3"/>
    <w:rsid w:val="2855792F"/>
    <w:rsid w:val="289B43A2"/>
    <w:rsid w:val="2925253E"/>
    <w:rsid w:val="2B375FEF"/>
    <w:rsid w:val="2D0D3E17"/>
    <w:rsid w:val="2E676B56"/>
    <w:rsid w:val="2E835880"/>
    <w:rsid w:val="2F607B87"/>
    <w:rsid w:val="32074D04"/>
    <w:rsid w:val="32554739"/>
    <w:rsid w:val="32AC2A2E"/>
    <w:rsid w:val="355A1D0F"/>
    <w:rsid w:val="35781C79"/>
    <w:rsid w:val="35D91A80"/>
    <w:rsid w:val="378D2488"/>
    <w:rsid w:val="38F040FA"/>
    <w:rsid w:val="390E1D57"/>
    <w:rsid w:val="392006A2"/>
    <w:rsid w:val="39D51819"/>
    <w:rsid w:val="3A743541"/>
    <w:rsid w:val="3B8750D4"/>
    <w:rsid w:val="3BE72083"/>
    <w:rsid w:val="3CD64C24"/>
    <w:rsid w:val="3DBE4F51"/>
    <w:rsid w:val="3E480CA9"/>
    <w:rsid w:val="3F990218"/>
    <w:rsid w:val="40116824"/>
    <w:rsid w:val="41CF0609"/>
    <w:rsid w:val="4820333A"/>
    <w:rsid w:val="4A0B1C7C"/>
    <w:rsid w:val="51CE27B7"/>
    <w:rsid w:val="555F43DE"/>
    <w:rsid w:val="56951D8E"/>
    <w:rsid w:val="56CE228C"/>
    <w:rsid w:val="58EE2605"/>
    <w:rsid w:val="5948661B"/>
    <w:rsid w:val="5BD650FA"/>
    <w:rsid w:val="5E2817E3"/>
    <w:rsid w:val="623342DE"/>
    <w:rsid w:val="631A6611"/>
    <w:rsid w:val="658A4394"/>
    <w:rsid w:val="66E230B1"/>
    <w:rsid w:val="6B7E4CB2"/>
    <w:rsid w:val="6C184C4F"/>
    <w:rsid w:val="755730E4"/>
    <w:rsid w:val="76D87AFE"/>
    <w:rsid w:val="77C92850"/>
    <w:rsid w:val="77ED38C4"/>
    <w:rsid w:val="7B430A4D"/>
    <w:rsid w:val="7BAB7D69"/>
    <w:rsid w:val="7F3A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character" w:customStyle="1" w:styleId="Char">
    <w:name w:val="页脚 Char"/>
    <w:link w:val="a3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rPr>
      <w:rFonts w:ascii="Times New Roman" w:eastAsia="宋体" w:hAnsi="Times New Roman" w:cs="Times New Roman"/>
    </w:rPr>
  </w:style>
  <w:style w:type="paragraph" w:styleId="a5">
    <w:name w:val="Date"/>
    <w:basedOn w:val="a"/>
    <w:next w:val="a"/>
    <w:link w:val="Char0"/>
    <w:pPr>
      <w:ind w:leftChars="2500" w:left="100"/>
    </w:pPr>
  </w:style>
  <w:style w:type="character" w:customStyle="1" w:styleId="Char0">
    <w:name w:val="日期 Char"/>
    <w:link w:val="a5"/>
    <w:rPr>
      <w:rFonts w:ascii="Times New Roman" w:eastAsia="宋体" w:hAnsi="Times New Roman" w:cs="Times New Roman"/>
      <w:kern w:val="2"/>
      <w:sz w:val="21"/>
      <w:szCs w:val="21"/>
    </w:rPr>
  </w:style>
  <w:style w:type="paragraph" w:styleId="a6">
    <w:name w:val="Balloon Text"/>
    <w:basedOn w:val="a"/>
    <w:link w:val="Char1"/>
    <w:rPr>
      <w:sz w:val="18"/>
      <w:szCs w:val="18"/>
    </w:rPr>
  </w:style>
  <w:style w:type="character" w:customStyle="1" w:styleId="Char1">
    <w:name w:val="批注框文本 Char"/>
    <w:link w:val="a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2">
    <w:name w:val="页眉 Char"/>
    <w:link w:val="a7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qFormat/>
    <w:rPr>
      <w:rFonts w:ascii="Times New Roman" w:eastAsia="宋体" w:hAnsi="Times New Roman" w:cs="Times New Roman"/>
      <w:b/>
      <w:bCs/>
    </w:rPr>
  </w:style>
  <w:style w:type="character" w:styleId="aa">
    <w:name w:val="Hyperlink"/>
    <w:rPr>
      <w:rFonts w:ascii="Times New Roman" w:eastAsia="宋体" w:hAnsi="Times New Roman" w:cs="Times New Roman"/>
      <w:color w:val="333333"/>
      <w:u w:val="none"/>
    </w:rPr>
  </w:style>
  <w:style w:type="character" w:customStyle="1" w:styleId="1">
    <w:name w:val="批注框文本 字符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0">
    <w:name w:val="页脚 字符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1">
    <w:name w:val="页眉 字符1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b">
    <w:name w:val="页脚 字符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批注框文本 字符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眉 字符"/>
    <w:rPr>
      <w:rFonts w:ascii="Times New Roman" w:eastAsia="宋体" w:hAnsi="Times New Roman" w:cs="Times New Roman"/>
      <w:sz w:val="18"/>
      <w:szCs w:val="18"/>
    </w:rPr>
  </w:style>
  <w:style w:type="character" w:customStyle="1" w:styleId="12">
    <w:name w:val="日期 字符1"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ae">
    <w:name w:val="日期 字符"/>
    <w:rPr>
      <w:rFonts w:ascii="Times New Roman" w:eastAsia="宋体" w:hAnsi="Times New Roman" w:cs="Times New Roman"/>
    </w:rPr>
  </w:style>
  <w:style w:type="paragraph" w:customStyle="1" w:styleId="13">
    <w:name w:val="列出段落1"/>
    <w:basedOn w:val="a"/>
    <w:pPr>
      <w:ind w:firstLineChars="200" w:firstLine="420"/>
    </w:p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70</Characters>
  <Application>Microsoft Office Word</Application>
  <DocSecurity>4</DocSecurity>
  <Lines>1</Lines>
  <Paragraphs>1</Paragraphs>
  <ScaleCrop>false</ScaleCrop>
  <Company>China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中铝集团山西交口兴华科技股份有限公司</cp:lastModifiedBy>
  <cp:revision>2</cp:revision>
  <cp:lastPrinted>2021-09-29T01:51:00Z</cp:lastPrinted>
  <dcterms:created xsi:type="dcterms:W3CDTF">2021-11-01T07:55:00Z</dcterms:created>
  <dcterms:modified xsi:type="dcterms:W3CDTF">2021-11-01T07:55:00Z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e1a6b81ce8ab40289f5f6a14710988e1</vt:lpwstr>
  </property>
</Properties>
</file>